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BE" w:rsidRPr="00C50EBE" w:rsidRDefault="00C50EBE" w:rsidP="00C50E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50EBE">
        <w:rPr>
          <w:rFonts w:ascii="Tahoma" w:hAnsi="Tahoma" w:cs="Tahoma"/>
          <w:sz w:val="20"/>
          <w:szCs w:val="20"/>
        </w:rPr>
        <w:t xml:space="preserve">Last Will and Testament of John NICOLL, dated Sep 20, 1641. Proved Dec 03, 1646. PRO Catalogue Ref: </w:t>
      </w:r>
      <w:proofErr w:type="spellStart"/>
      <w:r w:rsidRPr="00C50EBE">
        <w:rPr>
          <w:rFonts w:ascii="Tahoma" w:hAnsi="Tahoma" w:cs="Tahoma"/>
          <w:sz w:val="20"/>
          <w:szCs w:val="20"/>
        </w:rPr>
        <w:t>Prob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11/198, Image Ref: 399.</w:t>
      </w:r>
    </w:p>
    <w:p w:rsidR="00C50EBE" w:rsidRPr="00C50EBE" w:rsidRDefault="00C50EBE" w:rsidP="00C50E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50EBE" w:rsidRPr="00C50EBE" w:rsidRDefault="00C50EBE" w:rsidP="00C50E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50EBE">
        <w:rPr>
          <w:rFonts w:ascii="Tahoma" w:hAnsi="Tahoma" w:cs="Tahoma"/>
          <w:sz w:val="20"/>
          <w:szCs w:val="20"/>
        </w:rPr>
        <w:t xml:space="preserve">In the name of God Amen The Twentieth day of September 1641 in the ___ </w:t>
      </w:r>
      <w:proofErr w:type="spellStart"/>
      <w:r w:rsidRPr="00C50EBE">
        <w:rPr>
          <w:rFonts w:ascii="Tahoma" w:hAnsi="Tahoma" w:cs="Tahoma"/>
          <w:sz w:val="20"/>
          <w:szCs w:val="20"/>
        </w:rPr>
        <w:t>yeare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of the </w:t>
      </w:r>
      <w:proofErr w:type="spellStart"/>
      <w:r w:rsidRPr="00C50EBE">
        <w:rPr>
          <w:rFonts w:ascii="Tahoma" w:hAnsi="Tahoma" w:cs="Tahoma"/>
          <w:sz w:val="20"/>
          <w:szCs w:val="20"/>
        </w:rPr>
        <w:t>Raigne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Pr="00C50EBE">
        <w:rPr>
          <w:rFonts w:ascii="Tahoma" w:hAnsi="Tahoma" w:cs="Tahoma"/>
          <w:sz w:val="20"/>
          <w:szCs w:val="20"/>
        </w:rPr>
        <w:t>y'e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soveraigne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Lord </w:t>
      </w:r>
      <w:proofErr w:type="spellStart"/>
      <w:r w:rsidRPr="00C50EBE">
        <w:rPr>
          <w:rFonts w:ascii="Tahoma" w:hAnsi="Tahoma" w:cs="Tahoma"/>
          <w:sz w:val="20"/>
          <w:szCs w:val="20"/>
        </w:rPr>
        <w:t>Kinge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Charles by the Grace of God of England Scotland France and </w:t>
      </w:r>
      <w:proofErr w:type="spellStart"/>
      <w:r w:rsidRPr="00C50EBE">
        <w:rPr>
          <w:rFonts w:ascii="Tahoma" w:hAnsi="Tahoma" w:cs="Tahoma"/>
          <w:sz w:val="20"/>
          <w:szCs w:val="20"/>
        </w:rPr>
        <w:t>Irelande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Kinge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Defender of the faith &amp;c I John Nicholl of Dole Street in the </w:t>
      </w:r>
      <w:proofErr w:type="spellStart"/>
      <w:r w:rsidRPr="00C50EBE">
        <w:rPr>
          <w:rFonts w:ascii="Tahoma" w:hAnsi="Tahoma" w:cs="Tahoma"/>
          <w:sz w:val="20"/>
          <w:szCs w:val="20"/>
        </w:rPr>
        <w:t>p'ish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of Hendon in the County of </w:t>
      </w:r>
      <w:proofErr w:type="spellStart"/>
      <w:r w:rsidRPr="00C50EBE">
        <w:rPr>
          <w:rFonts w:ascii="Tahoma" w:hAnsi="Tahoma" w:cs="Tahoma"/>
          <w:sz w:val="20"/>
          <w:szCs w:val="20"/>
        </w:rPr>
        <w:t>Midd'x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yeoman </w:t>
      </w:r>
      <w:proofErr w:type="spellStart"/>
      <w:r w:rsidRPr="00C50EBE">
        <w:rPr>
          <w:rFonts w:ascii="Tahoma" w:hAnsi="Tahoma" w:cs="Tahoma"/>
          <w:sz w:val="20"/>
          <w:szCs w:val="20"/>
        </w:rPr>
        <w:t>findinge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C50EBE">
        <w:rPr>
          <w:rFonts w:ascii="Tahoma" w:hAnsi="Tahoma" w:cs="Tahoma"/>
          <w:sz w:val="20"/>
          <w:szCs w:val="20"/>
        </w:rPr>
        <w:t>consideringe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the frailty of man but of </w:t>
      </w:r>
      <w:proofErr w:type="spellStart"/>
      <w:r w:rsidRPr="00C50EBE">
        <w:rPr>
          <w:rFonts w:ascii="Tahoma" w:hAnsi="Tahoma" w:cs="Tahoma"/>
          <w:sz w:val="20"/>
          <w:szCs w:val="20"/>
        </w:rPr>
        <w:t>p'fect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mind and memory I </w:t>
      </w:r>
      <w:proofErr w:type="spellStart"/>
      <w:r w:rsidRPr="00C50EBE">
        <w:rPr>
          <w:rFonts w:ascii="Tahoma" w:hAnsi="Tahoma" w:cs="Tahoma"/>
          <w:sz w:val="20"/>
          <w:szCs w:val="20"/>
        </w:rPr>
        <w:t>thanke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God doe make and </w:t>
      </w:r>
      <w:proofErr w:type="spellStart"/>
      <w:r w:rsidRPr="00C50EBE">
        <w:rPr>
          <w:rFonts w:ascii="Tahoma" w:hAnsi="Tahoma" w:cs="Tahoma"/>
          <w:sz w:val="20"/>
          <w:szCs w:val="20"/>
        </w:rPr>
        <w:t>ordaine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this my last Will and </w:t>
      </w:r>
      <w:proofErr w:type="spellStart"/>
      <w:r w:rsidRPr="00C50EBE">
        <w:rPr>
          <w:rFonts w:ascii="Tahoma" w:hAnsi="Tahoma" w:cs="Tahoma"/>
          <w:sz w:val="20"/>
          <w:szCs w:val="20"/>
        </w:rPr>
        <w:t>Testam't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in manner and </w:t>
      </w:r>
      <w:proofErr w:type="spellStart"/>
      <w:r w:rsidRPr="00C50EBE">
        <w:rPr>
          <w:rFonts w:ascii="Tahoma" w:hAnsi="Tahoma" w:cs="Tahoma"/>
          <w:sz w:val="20"/>
          <w:szCs w:val="20"/>
        </w:rPr>
        <w:t>forme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followinge</w:t>
      </w:r>
      <w:proofErr w:type="spellEnd"/>
      <w:r w:rsidRPr="00C50EBE">
        <w:rPr>
          <w:rFonts w:ascii="Tahoma" w:hAnsi="Tahoma" w:cs="Tahoma"/>
          <w:sz w:val="20"/>
          <w:szCs w:val="20"/>
        </w:rPr>
        <w:t>.</w:t>
      </w:r>
    </w:p>
    <w:p w:rsidR="00C50EBE" w:rsidRPr="00C50EBE" w:rsidRDefault="00C50EBE" w:rsidP="00C50E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50EBE" w:rsidRPr="00C50EBE" w:rsidRDefault="00C50EBE" w:rsidP="00C50E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C50EBE">
        <w:rPr>
          <w:rFonts w:ascii="Tahoma" w:hAnsi="Tahoma" w:cs="Tahoma"/>
          <w:sz w:val="20"/>
          <w:szCs w:val="20"/>
        </w:rPr>
        <w:t>Imprimis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. I </w:t>
      </w:r>
      <w:proofErr w:type="spellStart"/>
      <w:r w:rsidRPr="00C50EBE">
        <w:rPr>
          <w:rFonts w:ascii="Tahoma" w:hAnsi="Tahoma" w:cs="Tahoma"/>
          <w:sz w:val="20"/>
          <w:szCs w:val="20"/>
        </w:rPr>
        <w:t>commende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my </w:t>
      </w:r>
      <w:proofErr w:type="spellStart"/>
      <w:r w:rsidRPr="00C50EBE">
        <w:rPr>
          <w:rFonts w:ascii="Tahoma" w:hAnsi="Tahoma" w:cs="Tahoma"/>
          <w:sz w:val="20"/>
          <w:szCs w:val="20"/>
        </w:rPr>
        <w:t>soule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into the hand of Almighty God who created me, redeemed me and who is my </w:t>
      </w:r>
      <w:proofErr w:type="spellStart"/>
      <w:r w:rsidRPr="00C50EBE">
        <w:rPr>
          <w:rFonts w:ascii="Tahoma" w:hAnsi="Tahoma" w:cs="Tahoma"/>
          <w:sz w:val="20"/>
          <w:szCs w:val="20"/>
        </w:rPr>
        <w:t>faithfull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Preserver and Protector, And my body to the Earth to be buried in such decent and comely manner as </w:t>
      </w:r>
      <w:proofErr w:type="spellStart"/>
      <w:r w:rsidRPr="00C50EBE">
        <w:rPr>
          <w:rFonts w:ascii="Tahoma" w:hAnsi="Tahoma" w:cs="Tahoma"/>
          <w:sz w:val="20"/>
          <w:szCs w:val="20"/>
        </w:rPr>
        <w:t>shal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be thought </w:t>
      </w:r>
      <w:proofErr w:type="spellStart"/>
      <w:r w:rsidRPr="00C50EBE">
        <w:rPr>
          <w:rFonts w:ascii="Tahoma" w:hAnsi="Tahoma" w:cs="Tahoma"/>
          <w:sz w:val="20"/>
          <w:szCs w:val="20"/>
        </w:rPr>
        <w:t>fitt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by my Executrix whom hereafter I shall name.</w:t>
      </w:r>
    </w:p>
    <w:p w:rsidR="00C50EBE" w:rsidRPr="00C50EBE" w:rsidRDefault="00C50EBE" w:rsidP="00C50E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50EBE" w:rsidRPr="00C50EBE" w:rsidRDefault="00C50EBE" w:rsidP="00C50E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50EBE">
        <w:rPr>
          <w:rFonts w:ascii="Tahoma" w:hAnsi="Tahoma" w:cs="Tahoma"/>
          <w:sz w:val="20"/>
          <w:szCs w:val="20"/>
        </w:rPr>
        <w:t xml:space="preserve">Item. I give and bequeath unto </w:t>
      </w:r>
      <w:bookmarkStart w:id="0" w:name="_GoBack"/>
      <w:r w:rsidRPr="00C50EBE">
        <w:rPr>
          <w:rFonts w:ascii="Tahoma" w:hAnsi="Tahoma" w:cs="Tahoma"/>
          <w:b/>
          <w:sz w:val="20"/>
          <w:szCs w:val="20"/>
        </w:rPr>
        <w:t>Blanch</w:t>
      </w:r>
      <w:r w:rsidRPr="00C50EBE">
        <w:rPr>
          <w:rFonts w:ascii="Tahoma" w:hAnsi="Tahoma" w:cs="Tahoma"/>
          <w:sz w:val="20"/>
          <w:szCs w:val="20"/>
        </w:rPr>
        <w:t xml:space="preserve"> </w:t>
      </w:r>
      <w:bookmarkEnd w:id="0"/>
      <w:r w:rsidRPr="00C50EBE">
        <w:rPr>
          <w:rFonts w:ascii="Tahoma" w:hAnsi="Tahoma" w:cs="Tahoma"/>
          <w:sz w:val="20"/>
          <w:szCs w:val="20"/>
        </w:rPr>
        <w:t xml:space="preserve">my beloved wife all that my Tenement or Cottage and Orchard with the appurtenances and </w:t>
      </w:r>
      <w:proofErr w:type="spellStart"/>
      <w:r w:rsidRPr="00C50EBE">
        <w:rPr>
          <w:rFonts w:ascii="Tahoma" w:hAnsi="Tahoma" w:cs="Tahoma"/>
          <w:sz w:val="20"/>
          <w:szCs w:val="20"/>
        </w:rPr>
        <w:t>profitts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that shall arise of it </w:t>
      </w:r>
      <w:proofErr w:type="spellStart"/>
      <w:r w:rsidRPr="00C50EBE">
        <w:rPr>
          <w:rFonts w:ascii="Tahoma" w:hAnsi="Tahoma" w:cs="Tahoma"/>
          <w:sz w:val="20"/>
          <w:szCs w:val="20"/>
        </w:rPr>
        <w:t>duringe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her </w:t>
      </w:r>
      <w:proofErr w:type="spellStart"/>
      <w:r w:rsidRPr="00C50EBE">
        <w:rPr>
          <w:rFonts w:ascii="Tahoma" w:hAnsi="Tahoma" w:cs="Tahoma"/>
          <w:sz w:val="20"/>
          <w:szCs w:val="20"/>
        </w:rPr>
        <w:t>naturall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life, the such Cottage </w:t>
      </w:r>
      <w:proofErr w:type="spellStart"/>
      <w:r w:rsidRPr="00C50EBE">
        <w:rPr>
          <w:rFonts w:ascii="Tahoma" w:hAnsi="Tahoma" w:cs="Tahoma"/>
          <w:sz w:val="20"/>
          <w:szCs w:val="20"/>
        </w:rPr>
        <w:t>lyeth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at Dole Street and now in the occupation of </w:t>
      </w:r>
      <w:r w:rsidRPr="00C50EB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John Street</w:t>
      </w:r>
      <w:r w:rsidRPr="00C50EBE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C50EBE">
        <w:rPr>
          <w:rFonts w:ascii="Tahoma" w:hAnsi="Tahoma" w:cs="Tahoma"/>
          <w:sz w:val="20"/>
          <w:szCs w:val="20"/>
        </w:rPr>
        <w:t>Alsoe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I give more and bequeath unto </w:t>
      </w:r>
      <w:r w:rsidRPr="00C50EB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Blanch</w:t>
      </w:r>
      <w:r w:rsidRPr="00C50EBE">
        <w:rPr>
          <w:rFonts w:ascii="Tahoma" w:hAnsi="Tahoma" w:cs="Tahoma"/>
          <w:sz w:val="20"/>
          <w:szCs w:val="20"/>
        </w:rPr>
        <w:t xml:space="preserve"> my wife for the </w:t>
      </w:r>
      <w:proofErr w:type="spellStart"/>
      <w:r w:rsidRPr="00C50EBE">
        <w:rPr>
          <w:rFonts w:ascii="Tahoma" w:hAnsi="Tahoma" w:cs="Tahoma"/>
          <w:sz w:val="20"/>
          <w:szCs w:val="20"/>
        </w:rPr>
        <w:t>terme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of xii </w:t>
      </w:r>
      <w:proofErr w:type="spellStart"/>
      <w:r w:rsidRPr="00C50EBE">
        <w:rPr>
          <w:rFonts w:ascii="Tahoma" w:hAnsi="Tahoma" w:cs="Tahoma"/>
          <w:sz w:val="20"/>
          <w:szCs w:val="20"/>
        </w:rPr>
        <w:t>yeares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the Rents issues &amp; </w:t>
      </w:r>
      <w:proofErr w:type="spellStart"/>
      <w:r w:rsidRPr="00C50EBE">
        <w:rPr>
          <w:rFonts w:ascii="Tahoma" w:hAnsi="Tahoma" w:cs="Tahoma"/>
          <w:sz w:val="20"/>
          <w:szCs w:val="20"/>
        </w:rPr>
        <w:t>Profitts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of the lands Tenements and hereditaments </w:t>
      </w:r>
      <w:proofErr w:type="spellStart"/>
      <w:r w:rsidRPr="00C50EBE">
        <w:rPr>
          <w:rFonts w:ascii="Tahoma" w:hAnsi="Tahoma" w:cs="Tahoma"/>
          <w:sz w:val="20"/>
          <w:szCs w:val="20"/>
        </w:rPr>
        <w:t>lyinge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at or </w:t>
      </w:r>
      <w:proofErr w:type="spellStart"/>
      <w:r w:rsidRPr="00C50EBE">
        <w:rPr>
          <w:rFonts w:ascii="Tahoma" w:hAnsi="Tahoma" w:cs="Tahoma"/>
          <w:sz w:val="20"/>
          <w:szCs w:val="20"/>
        </w:rPr>
        <w:t>neare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Dollis in the </w:t>
      </w:r>
      <w:proofErr w:type="spellStart"/>
      <w:r w:rsidRPr="00C50EBE">
        <w:rPr>
          <w:rFonts w:ascii="Tahoma" w:hAnsi="Tahoma" w:cs="Tahoma"/>
          <w:sz w:val="20"/>
          <w:szCs w:val="20"/>
        </w:rPr>
        <w:t>p'ish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of Hendon aforesaid heretofore devised or granted unto me by lease by my nephew </w:t>
      </w:r>
      <w:r w:rsidRPr="00C50EB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John Nicholl</w:t>
      </w:r>
      <w:r w:rsidRPr="00C50EBE">
        <w:rPr>
          <w:rFonts w:ascii="Tahoma" w:hAnsi="Tahoma" w:cs="Tahoma"/>
          <w:sz w:val="20"/>
          <w:szCs w:val="20"/>
        </w:rPr>
        <w:t xml:space="preserve"> The said </w:t>
      </w:r>
      <w:r w:rsidRPr="00C50EB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Blanch </w:t>
      </w:r>
      <w:proofErr w:type="spellStart"/>
      <w:r w:rsidRPr="00C50EBE">
        <w:rPr>
          <w:rFonts w:ascii="Tahoma" w:hAnsi="Tahoma" w:cs="Tahoma"/>
          <w:sz w:val="20"/>
          <w:szCs w:val="20"/>
        </w:rPr>
        <w:t>duringe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the said </w:t>
      </w:r>
      <w:proofErr w:type="spellStart"/>
      <w:r w:rsidRPr="00C50EBE">
        <w:rPr>
          <w:rFonts w:ascii="Tahoma" w:hAnsi="Tahoma" w:cs="Tahoma"/>
          <w:sz w:val="20"/>
          <w:szCs w:val="20"/>
        </w:rPr>
        <w:t>terme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payinge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to my </w:t>
      </w:r>
      <w:proofErr w:type="spellStart"/>
      <w:r w:rsidRPr="00C50EBE">
        <w:rPr>
          <w:rFonts w:ascii="Tahoma" w:hAnsi="Tahoma" w:cs="Tahoma"/>
          <w:sz w:val="20"/>
          <w:szCs w:val="20"/>
        </w:rPr>
        <w:t>sonne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r w:rsidRPr="00C50EB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John Nicoll</w:t>
      </w:r>
      <w:r w:rsidRPr="00C50EBE">
        <w:rPr>
          <w:rFonts w:ascii="Tahoma" w:hAnsi="Tahoma" w:cs="Tahoma"/>
          <w:sz w:val="20"/>
          <w:szCs w:val="20"/>
        </w:rPr>
        <w:t xml:space="preserve"> his </w:t>
      </w:r>
      <w:proofErr w:type="spellStart"/>
      <w:r w:rsidRPr="00C50EBE">
        <w:rPr>
          <w:rFonts w:ascii="Tahoma" w:hAnsi="Tahoma" w:cs="Tahoma"/>
          <w:sz w:val="20"/>
          <w:szCs w:val="20"/>
        </w:rPr>
        <w:t>heires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or </w:t>
      </w:r>
      <w:proofErr w:type="spellStart"/>
      <w:r w:rsidRPr="00C50EBE">
        <w:rPr>
          <w:rFonts w:ascii="Tahoma" w:hAnsi="Tahoma" w:cs="Tahoma"/>
          <w:sz w:val="20"/>
          <w:szCs w:val="20"/>
        </w:rPr>
        <w:t>Assignes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owners of the inheritance of the </w:t>
      </w:r>
      <w:proofErr w:type="spellStart"/>
      <w:r w:rsidRPr="00C50EBE">
        <w:rPr>
          <w:rFonts w:ascii="Tahoma" w:hAnsi="Tahoma" w:cs="Tahoma"/>
          <w:sz w:val="20"/>
          <w:szCs w:val="20"/>
        </w:rPr>
        <w:t>premisses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yearely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and every </w:t>
      </w:r>
      <w:proofErr w:type="spellStart"/>
      <w:r w:rsidRPr="00C50EBE">
        <w:rPr>
          <w:rFonts w:ascii="Tahoma" w:hAnsi="Tahoma" w:cs="Tahoma"/>
          <w:sz w:val="20"/>
          <w:szCs w:val="20"/>
        </w:rPr>
        <w:t>yeare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xv £ of </w:t>
      </w:r>
      <w:proofErr w:type="spellStart"/>
      <w:r w:rsidRPr="00C50EBE">
        <w:rPr>
          <w:rFonts w:ascii="Tahoma" w:hAnsi="Tahoma" w:cs="Tahoma"/>
          <w:sz w:val="20"/>
          <w:szCs w:val="20"/>
        </w:rPr>
        <w:t>lawfull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English money at the feast of the Annunciation of the Virgin and St </w:t>
      </w:r>
      <w:proofErr w:type="spellStart"/>
      <w:r w:rsidRPr="00C50EBE">
        <w:rPr>
          <w:rFonts w:ascii="Tahoma" w:hAnsi="Tahoma" w:cs="Tahoma"/>
          <w:sz w:val="20"/>
          <w:szCs w:val="20"/>
        </w:rPr>
        <w:t>Michaell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the </w:t>
      </w:r>
      <w:proofErr w:type="spellStart"/>
      <w:r w:rsidRPr="00C50EBE">
        <w:rPr>
          <w:rFonts w:ascii="Tahoma" w:hAnsi="Tahoma" w:cs="Tahoma"/>
          <w:sz w:val="20"/>
          <w:szCs w:val="20"/>
        </w:rPr>
        <w:t>Archangell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by even and </w:t>
      </w:r>
      <w:proofErr w:type="spellStart"/>
      <w:r w:rsidRPr="00C50EBE">
        <w:rPr>
          <w:rFonts w:ascii="Tahoma" w:hAnsi="Tahoma" w:cs="Tahoma"/>
          <w:sz w:val="20"/>
          <w:szCs w:val="20"/>
        </w:rPr>
        <w:t>equall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percent.</w:t>
      </w:r>
    </w:p>
    <w:p w:rsidR="00C50EBE" w:rsidRPr="00C50EBE" w:rsidRDefault="00C50EBE" w:rsidP="00C50E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50EBE" w:rsidRPr="00C50EBE" w:rsidRDefault="00C50EBE" w:rsidP="00C50E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50EBE">
        <w:rPr>
          <w:rFonts w:ascii="Tahoma" w:hAnsi="Tahoma" w:cs="Tahoma"/>
          <w:sz w:val="20"/>
          <w:szCs w:val="20"/>
        </w:rPr>
        <w:t xml:space="preserve">Item. I give and bequeath unto my eldest </w:t>
      </w:r>
      <w:proofErr w:type="spellStart"/>
      <w:r w:rsidRPr="00C50EBE">
        <w:rPr>
          <w:rFonts w:ascii="Tahoma" w:hAnsi="Tahoma" w:cs="Tahoma"/>
          <w:sz w:val="20"/>
          <w:szCs w:val="20"/>
        </w:rPr>
        <w:t>sonne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r w:rsidRPr="00C50EB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Randall Nicholl</w:t>
      </w:r>
      <w:r w:rsidRPr="00C50EBE">
        <w:rPr>
          <w:rFonts w:ascii="Tahoma" w:hAnsi="Tahoma" w:cs="Tahoma"/>
          <w:sz w:val="20"/>
          <w:szCs w:val="20"/>
        </w:rPr>
        <w:t xml:space="preserve"> xx £ And I give more and appoint and my Will is that the Table </w:t>
      </w:r>
      <w:proofErr w:type="spellStart"/>
      <w:r w:rsidRPr="00C50EBE">
        <w:rPr>
          <w:rFonts w:ascii="Tahoma" w:hAnsi="Tahoma" w:cs="Tahoma"/>
          <w:sz w:val="20"/>
          <w:szCs w:val="20"/>
        </w:rPr>
        <w:t>formes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and 3 </w:t>
      </w:r>
      <w:proofErr w:type="spellStart"/>
      <w:r w:rsidRPr="00C50EBE">
        <w:rPr>
          <w:rFonts w:ascii="Tahoma" w:hAnsi="Tahoma" w:cs="Tahoma"/>
          <w:sz w:val="20"/>
          <w:szCs w:val="20"/>
        </w:rPr>
        <w:t>joynt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/[?/] </w:t>
      </w:r>
      <w:proofErr w:type="spellStart"/>
      <w:r w:rsidRPr="00C50EBE">
        <w:rPr>
          <w:rFonts w:ascii="Tahoma" w:hAnsi="Tahoma" w:cs="Tahoma"/>
          <w:sz w:val="20"/>
          <w:szCs w:val="20"/>
        </w:rPr>
        <w:t>stooles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in the hall shall stand &amp; </w:t>
      </w:r>
      <w:proofErr w:type="spellStart"/>
      <w:r w:rsidRPr="00C50EBE">
        <w:rPr>
          <w:rFonts w:ascii="Tahoma" w:hAnsi="Tahoma" w:cs="Tahoma"/>
          <w:sz w:val="20"/>
          <w:szCs w:val="20"/>
        </w:rPr>
        <w:t>remaine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to him and my </w:t>
      </w:r>
      <w:proofErr w:type="spellStart"/>
      <w:r w:rsidRPr="00C50EBE">
        <w:rPr>
          <w:rFonts w:ascii="Tahoma" w:hAnsi="Tahoma" w:cs="Tahoma"/>
          <w:sz w:val="20"/>
          <w:szCs w:val="20"/>
        </w:rPr>
        <w:t>heires</w:t>
      </w:r>
      <w:proofErr w:type="spellEnd"/>
      <w:r w:rsidRPr="00C50EBE">
        <w:rPr>
          <w:rFonts w:ascii="Tahoma" w:hAnsi="Tahoma" w:cs="Tahoma"/>
          <w:sz w:val="20"/>
          <w:szCs w:val="20"/>
        </w:rPr>
        <w:t>.</w:t>
      </w:r>
    </w:p>
    <w:p w:rsidR="00C50EBE" w:rsidRPr="00C50EBE" w:rsidRDefault="00C50EBE" w:rsidP="00C50E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50EBE" w:rsidRPr="00C50EBE" w:rsidRDefault="00C50EBE" w:rsidP="00C50E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50EBE">
        <w:rPr>
          <w:rFonts w:ascii="Tahoma" w:hAnsi="Tahoma" w:cs="Tahoma"/>
          <w:sz w:val="20"/>
          <w:szCs w:val="20"/>
        </w:rPr>
        <w:t xml:space="preserve">Item. I give will and bequeath unto the said </w:t>
      </w:r>
      <w:r w:rsidRPr="00C50EB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John Nicholl </w:t>
      </w:r>
      <w:r w:rsidRPr="00C50EBE">
        <w:rPr>
          <w:rFonts w:ascii="Tahoma" w:hAnsi="Tahoma" w:cs="Tahoma"/>
          <w:sz w:val="20"/>
          <w:szCs w:val="20"/>
        </w:rPr>
        <w:t xml:space="preserve">my second </w:t>
      </w:r>
      <w:proofErr w:type="spellStart"/>
      <w:r w:rsidRPr="00C50EBE">
        <w:rPr>
          <w:rFonts w:ascii="Tahoma" w:hAnsi="Tahoma" w:cs="Tahoma"/>
          <w:sz w:val="20"/>
          <w:szCs w:val="20"/>
        </w:rPr>
        <w:t>sonne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his </w:t>
      </w:r>
      <w:proofErr w:type="spellStart"/>
      <w:r w:rsidRPr="00C50EBE">
        <w:rPr>
          <w:rFonts w:ascii="Tahoma" w:hAnsi="Tahoma" w:cs="Tahoma"/>
          <w:sz w:val="20"/>
          <w:szCs w:val="20"/>
        </w:rPr>
        <w:t>heires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C50EBE">
        <w:rPr>
          <w:rFonts w:ascii="Tahoma" w:hAnsi="Tahoma" w:cs="Tahoma"/>
          <w:sz w:val="20"/>
          <w:szCs w:val="20"/>
        </w:rPr>
        <w:t>Assignes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all my estate right Title Interest </w:t>
      </w:r>
      <w:proofErr w:type="spellStart"/>
      <w:r w:rsidRPr="00C50EBE">
        <w:rPr>
          <w:rFonts w:ascii="Tahoma" w:hAnsi="Tahoma" w:cs="Tahoma"/>
          <w:sz w:val="20"/>
          <w:szCs w:val="20"/>
        </w:rPr>
        <w:t>yeares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Clayme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and demand whatsoever of and in the said Lands/[?/] devised to me by the said </w:t>
      </w:r>
      <w:r w:rsidRPr="00C50EB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John Nicholl</w:t>
      </w:r>
      <w:r w:rsidRPr="00C50EBE">
        <w:rPr>
          <w:rFonts w:ascii="Tahoma" w:hAnsi="Tahoma" w:cs="Tahoma"/>
          <w:sz w:val="20"/>
          <w:szCs w:val="20"/>
        </w:rPr>
        <w:t xml:space="preserve"> my nephew to have and to hold the same to the /[said/] </w:t>
      </w:r>
      <w:r w:rsidRPr="00C50EB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John </w:t>
      </w:r>
      <w:r w:rsidRPr="00C50EBE">
        <w:rPr>
          <w:rFonts w:ascii="Tahoma" w:hAnsi="Tahoma" w:cs="Tahoma"/>
          <w:sz w:val="20"/>
          <w:szCs w:val="20"/>
        </w:rPr>
        <w:t xml:space="preserve">my </w:t>
      </w:r>
      <w:proofErr w:type="spellStart"/>
      <w:r w:rsidRPr="00C50EBE">
        <w:rPr>
          <w:rFonts w:ascii="Tahoma" w:hAnsi="Tahoma" w:cs="Tahoma"/>
          <w:sz w:val="20"/>
          <w:szCs w:val="20"/>
        </w:rPr>
        <w:t>sonne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his </w:t>
      </w:r>
      <w:proofErr w:type="spellStart"/>
      <w:r w:rsidRPr="00C50EBE">
        <w:rPr>
          <w:rFonts w:ascii="Tahoma" w:hAnsi="Tahoma" w:cs="Tahoma"/>
          <w:sz w:val="20"/>
          <w:szCs w:val="20"/>
        </w:rPr>
        <w:t>heires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C50EBE">
        <w:rPr>
          <w:rFonts w:ascii="Tahoma" w:hAnsi="Tahoma" w:cs="Tahoma"/>
          <w:sz w:val="20"/>
          <w:szCs w:val="20"/>
        </w:rPr>
        <w:t>Assignes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from the end of the said </w:t>
      </w:r>
      <w:proofErr w:type="spellStart"/>
      <w:r w:rsidRPr="00C50EBE">
        <w:rPr>
          <w:rFonts w:ascii="Tahoma" w:hAnsi="Tahoma" w:cs="Tahoma"/>
          <w:sz w:val="20"/>
          <w:szCs w:val="20"/>
        </w:rPr>
        <w:t>terme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of twelve </w:t>
      </w:r>
      <w:proofErr w:type="spellStart"/>
      <w:r w:rsidRPr="00C50EBE">
        <w:rPr>
          <w:rFonts w:ascii="Tahoma" w:hAnsi="Tahoma" w:cs="Tahoma"/>
          <w:sz w:val="20"/>
          <w:szCs w:val="20"/>
        </w:rPr>
        <w:t>yeares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or from such time as the said </w:t>
      </w:r>
      <w:r w:rsidRPr="00C50EB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Blanch </w:t>
      </w:r>
      <w:r w:rsidRPr="00C50EBE">
        <w:rPr>
          <w:rFonts w:ascii="Tahoma" w:hAnsi="Tahoma" w:cs="Tahoma"/>
          <w:sz w:val="20"/>
          <w:szCs w:val="20"/>
        </w:rPr>
        <w:t xml:space="preserve">shall make default in </w:t>
      </w:r>
      <w:proofErr w:type="spellStart"/>
      <w:r w:rsidRPr="00C50EBE">
        <w:rPr>
          <w:rFonts w:ascii="Tahoma" w:hAnsi="Tahoma" w:cs="Tahoma"/>
          <w:sz w:val="20"/>
          <w:szCs w:val="20"/>
        </w:rPr>
        <w:t>paym't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of the said </w:t>
      </w:r>
      <w:proofErr w:type="spellStart"/>
      <w:r w:rsidRPr="00C50EBE">
        <w:rPr>
          <w:rFonts w:ascii="Tahoma" w:hAnsi="Tahoma" w:cs="Tahoma"/>
          <w:sz w:val="20"/>
          <w:szCs w:val="20"/>
        </w:rPr>
        <w:t>somme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of xv £ </w:t>
      </w:r>
      <w:proofErr w:type="spellStart"/>
      <w:r w:rsidRPr="00C50EBE">
        <w:rPr>
          <w:rFonts w:ascii="Tahoma" w:hAnsi="Tahoma" w:cs="Tahoma"/>
          <w:sz w:val="20"/>
          <w:szCs w:val="20"/>
        </w:rPr>
        <w:t>yearely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to my said </w:t>
      </w:r>
      <w:proofErr w:type="spellStart"/>
      <w:r w:rsidRPr="00C50EBE">
        <w:rPr>
          <w:rFonts w:ascii="Tahoma" w:hAnsi="Tahoma" w:cs="Tahoma"/>
          <w:sz w:val="20"/>
          <w:szCs w:val="20"/>
        </w:rPr>
        <w:t>sonne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r w:rsidRPr="00C50EB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John Nicholl</w:t>
      </w:r>
      <w:r w:rsidRPr="00C50EBE">
        <w:rPr>
          <w:rFonts w:ascii="Tahoma" w:hAnsi="Tahoma" w:cs="Tahoma"/>
          <w:sz w:val="20"/>
          <w:szCs w:val="20"/>
        </w:rPr>
        <w:t xml:space="preserve"> his </w:t>
      </w:r>
      <w:proofErr w:type="spellStart"/>
      <w:r w:rsidRPr="00C50EBE">
        <w:rPr>
          <w:rFonts w:ascii="Tahoma" w:hAnsi="Tahoma" w:cs="Tahoma"/>
          <w:sz w:val="20"/>
          <w:szCs w:val="20"/>
        </w:rPr>
        <w:t>heires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and assigns </w:t>
      </w:r>
      <w:proofErr w:type="spellStart"/>
      <w:r w:rsidRPr="00C50EBE">
        <w:rPr>
          <w:rFonts w:ascii="Tahoma" w:hAnsi="Tahoma" w:cs="Tahoma"/>
          <w:sz w:val="20"/>
          <w:szCs w:val="20"/>
        </w:rPr>
        <w:t>w'ch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shall first and next happen.</w:t>
      </w:r>
    </w:p>
    <w:p w:rsidR="00C50EBE" w:rsidRPr="00C50EBE" w:rsidRDefault="00C50EBE" w:rsidP="00C50E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50EBE" w:rsidRPr="00C50EBE" w:rsidRDefault="00C50EBE" w:rsidP="00C50E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50EBE">
        <w:rPr>
          <w:rFonts w:ascii="Tahoma" w:hAnsi="Tahoma" w:cs="Tahoma"/>
          <w:sz w:val="20"/>
          <w:szCs w:val="20"/>
        </w:rPr>
        <w:t xml:space="preserve">Item. I give and bequeath unto </w:t>
      </w:r>
      <w:r w:rsidRPr="00C50EB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Richard </w:t>
      </w:r>
      <w:proofErr w:type="spellStart"/>
      <w:r w:rsidRPr="00C50EB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Darnelley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xl £ and unto his wife my daughter </w:t>
      </w:r>
      <w:r w:rsidRPr="00C50EB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Sarah </w:t>
      </w:r>
      <w:proofErr w:type="spellStart"/>
      <w:r w:rsidRPr="00C50EB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Darnelley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xx £ to be paid them by my Executrix within one month after my decease.</w:t>
      </w:r>
    </w:p>
    <w:p w:rsidR="00C50EBE" w:rsidRPr="00C50EBE" w:rsidRDefault="00C50EBE" w:rsidP="00C50E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50EBE" w:rsidRPr="00C50EBE" w:rsidRDefault="00C50EBE" w:rsidP="00C50E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50EBE">
        <w:rPr>
          <w:rFonts w:ascii="Tahoma" w:hAnsi="Tahoma" w:cs="Tahoma"/>
          <w:sz w:val="20"/>
          <w:szCs w:val="20"/>
        </w:rPr>
        <w:t xml:space="preserve">Item. I give and bequeath unto my eldest </w:t>
      </w:r>
      <w:r w:rsidRPr="00C50EB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Alice Nicholl</w:t>
      </w:r>
      <w:r w:rsidRPr="00C50EBE">
        <w:rPr>
          <w:rFonts w:ascii="Tahoma" w:hAnsi="Tahoma" w:cs="Tahoma"/>
          <w:sz w:val="20"/>
          <w:szCs w:val="20"/>
        </w:rPr>
        <w:t xml:space="preserve"> all those my freehold </w:t>
      </w:r>
      <w:proofErr w:type="spellStart"/>
      <w:r w:rsidRPr="00C50EBE">
        <w:rPr>
          <w:rFonts w:ascii="Tahoma" w:hAnsi="Tahoma" w:cs="Tahoma"/>
          <w:sz w:val="20"/>
          <w:szCs w:val="20"/>
        </w:rPr>
        <w:t>lande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lyinge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C50EBE">
        <w:rPr>
          <w:rFonts w:ascii="Tahoma" w:hAnsi="Tahoma" w:cs="Tahoma"/>
          <w:sz w:val="20"/>
          <w:szCs w:val="20"/>
        </w:rPr>
        <w:t>beinge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at or </w:t>
      </w:r>
      <w:proofErr w:type="spellStart"/>
      <w:r w:rsidRPr="00C50EBE">
        <w:rPr>
          <w:rFonts w:ascii="Tahoma" w:hAnsi="Tahoma" w:cs="Tahoma"/>
          <w:sz w:val="20"/>
          <w:szCs w:val="20"/>
        </w:rPr>
        <w:t>neare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to the upper hale and now in the occupation of the </w:t>
      </w:r>
      <w:r w:rsidRPr="00C50EB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widow Lyon</w:t>
      </w:r>
      <w:r w:rsidRPr="00C50EBE">
        <w:rPr>
          <w:rFonts w:ascii="Tahoma" w:hAnsi="Tahoma" w:cs="Tahoma"/>
          <w:sz w:val="20"/>
          <w:szCs w:val="20"/>
        </w:rPr>
        <w:t xml:space="preserve"> the one </w:t>
      </w:r>
      <w:proofErr w:type="spellStart"/>
      <w:r w:rsidRPr="00C50EBE">
        <w:rPr>
          <w:rFonts w:ascii="Tahoma" w:hAnsi="Tahoma" w:cs="Tahoma"/>
          <w:sz w:val="20"/>
          <w:szCs w:val="20"/>
        </w:rPr>
        <w:t>feild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commonly called or </w:t>
      </w:r>
      <w:proofErr w:type="spellStart"/>
      <w:r w:rsidRPr="00C50EBE">
        <w:rPr>
          <w:rFonts w:ascii="Tahoma" w:hAnsi="Tahoma" w:cs="Tahoma"/>
          <w:sz w:val="20"/>
          <w:szCs w:val="20"/>
        </w:rPr>
        <w:t>knowen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by the name of the Nether </w:t>
      </w:r>
      <w:proofErr w:type="spellStart"/>
      <w:r w:rsidRPr="00C50EBE">
        <w:rPr>
          <w:rFonts w:ascii="Tahoma" w:hAnsi="Tahoma" w:cs="Tahoma"/>
          <w:sz w:val="20"/>
          <w:szCs w:val="20"/>
        </w:rPr>
        <w:t>Tenelande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conteyninge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by estimation five Acres, and Two other </w:t>
      </w:r>
      <w:proofErr w:type="spellStart"/>
      <w:r w:rsidRPr="00C50EBE">
        <w:rPr>
          <w:rFonts w:ascii="Tahoma" w:hAnsi="Tahoma" w:cs="Tahoma"/>
          <w:sz w:val="20"/>
          <w:szCs w:val="20"/>
        </w:rPr>
        <w:t>feilds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the one commonly called </w:t>
      </w:r>
      <w:proofErr w:type="spellStart"/>
      <w:r w:rsidRPr="00C50EBE">
        <w:rPr>
          <w:rFonts w:ascii="Tahoma" w:hAnsi="Tahoma" w:cs="Tahoma"/>
          <w:sz w:val="20"/>
          <w:szCs w:val="20"/>
        </w:rPr>
        <w:t>Goldhill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with the </w:t>
      </w:r>
      <w:proofErr w:type="spellStart"/>
      <w:r w:rsidRPr="00C50EBE">
        <w:rPr>
          <w:rFonts w:ascii="Tahoma" w:hAnsi="Tahoma" w:cs="Tahoma"/>
          <w:sz w:val="20"/>
          <w:szCs w:val="20"/>
        </w:rPr>
        <w:t>hedgrowe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to it, and the other called </w:t>
      </w:r>
      <w:proofErr w:type="spellStart"/>
      <w:r w:rsidRPr="00C50EBE">
        <w:rPr>
          <w:rFonts w:ascii="Tahoma" w:hAnsi="Tahoma" w:cs="Tahoma"/>
          <w:sz w:val="20"/>
          <w:szCs w:val="20"/>
        </w:rPr>
        <w:t>Goldhill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meade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conteyninge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by estimation together Eight acres with the appurtenances to her, her </w:t>
      </w:r>
      <w:proofErr w:type="spellStart"/>
      <w:r w:rsidRPr="00C50EBE">
        <w:rPr>
          <w:rFonts w:ascii="Tahoma" w:hAnsi="Tahoma" w:cs="Tahoma"/>
          <w:sz w:val="20"/>
          <w:szCs w:val="20"/>
        </w:rPr>
        <w:t>heires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C50EBE">
        <w:rPr>
          <w:rFonts w:ascii="Tahoma" w:hAnsi="Tahoma" w:cs="Tahoma"/>
          <w:sz w:val="20"/>
          <w:szCs w:val="20"/>
        </w:rPr>
        <w:t>Assignes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for ever</w:t>
      </w:r>
      <w:proofErr w:type="spellEnd"/>
      <w:r w:rsidRPr="00C50EBE">
        <w:rPr>
          <w:rFonts w:ascii="Tahoma" w:hAnsi="Tahoma" w:cs="Tahoma"/>
          <w:sz w:val="20"/>
          <w:szCs w:val="20"/>
        </w:rPr>
        <w:t>.</w:t>
      </w:r>
    </w:p>
    <w:p w:rsidR="00C50EBE" w:rsidRPr="00C50EBE" w:rsidRDefault="00C50EBE" w:rsidP="00C50E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50EBE" w:rsidRPr="00C50EBE" w:rsidRDefault="00C50EBE" w:rsidP="00C50E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50EBE">
        <w:rPr>
          <w:rFonts w:ascii="Tahoma" w:hAnsi="Tahoma" w:cs="Tahoma"/>
          <w:sz w:val="20"/>
          <w:szCs w:val="20"/>
        </w:rPr>
        <w:t xml:space="preserve">Item. I give and bequeath unto my Third daughter </w:t>
      </w:r>
      <w:r w:rsidRPr="00C50EB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Elizabeth Nicholl</w:t>
      </w:r>
      <w:r w:rsidRPr="00C50EBE">
        <w:rPr>
          <w:rFonts w:ascii="Tahoma" w:hAnsi="Tahoma" w:cs="Tahoma"/>
          <w:sz w:val="20"/>
          <w:szCs w:val="20"/>
        </w:rPr>
        <w:t xml:space="preserve"> fifty pounds to be paid her by my Executrix when </w:t>
      </w:r>
      <w:proofErr w:type="spellStart"/>
      <w:r w:rsidRPr="00C50EBE">
        <w:rPr>
          <w:rFonts w:ascii="Tahoma" w:hAnsi="Tahoma" w:cs="Tahoma"/>
          <w:sz w:val="20"/>
          <w:szCs w:val="20"/>
        </w:rPr>
        <w:t>shee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shall come to the age of Twenty and one </w:t>
      </w:r>
      <w:proofErr w:type="spellStart"/>
      <w:r w:rsidRPr="00C50EBE">
        <w:rPr>
          <w:rFonts w:ascii="Tahoma" w:hAnsi="Tahoma" w:cs="Tahoma"/>
          <w:sz w:val="20"/>
          <w:szCs w:val="20"/>
        </w:rPr>
        <w:t>yeares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unto her, her </w:t>
      </w:r>
      <w:proofErr w:type="spellStart"/>
      <w:r w:rsidRPr="00C50EBE">
        <w:rPr>
          <w:rFonts w:ascii="Tahoma" w:hAnsi="Tahoma" w:cs="Tahoma"/>
          <w:sz w:val="20"/>
          <w:szCs w:val="20"/>
        </w:rPr>
        <w:t>heires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C50EBE">
        <w:rPr>
          <w:rFonts w:ascii="Tahoma" w:hAnsi="Tahoma" w:cs="Tahoma"/>
          <w:sz w:val="20"/>
          <w:szCs w:val="20"/>
        </w:rPr>
        <w:t>Assignes</w:t>
      </w:r>
      <w:proofErr w:type="spellEnd"/>
      <w:r w:rsidRPr="00C50EBE">
        <w:rPr>
          <w:rFonts w:ascii="Tahoma" w:hAnsi="Tahoma" w:cs="Tahoma"/>
          <w:sz w:val="20"/>
          <w:szCs w:val="20"/>
        </w:rPr>
        <w:t>.</w:t>
      </w:r>
    </w:p>
    <w:p w:rsidR="00C50EBE" w:rsidRPr="00C50EBE" w:rsidRDefault="00C50EBE" w:rsidP="00C50E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50EBE" w:rsidRPr="00C50EBE" w:rsidRDefault="00C50EBE" w:rsidP="00C50E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50EBE">
        <w:rPr>
          <w:rFonts w:ascii="Tahoma" w:hAnsi="Tahoma" w:cs="Tahoma"/>
          <w:sz w:val="20"/>
          <w:szCs w:val="20"/>
        </w:rPr>
        <w:t xml:space="preserve">Item. I give and bequeath unto my fourth daughter </w:t>
      </w:r>
      <w:r w:rsidRPr="00C50EB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Mary Nicholl</w:t>
      </w:r>
      <w:r w:rsidRPr="00C50EBE">
        <w:rPr>
          <w:rFonts w:ascii="Tahoma" w:hAnsi="Tahoma" w:cs="Tahoma"/>
          <w:sz w:val="20"/>
          <w:szCs w:val="20"/>
        </w:rPr>
        <w:t xml:space="preserve"> fifty pounds to be paid to her by my Executrix when </w:t>
      </w:r>
      <w:proofErr w:type="spellStart"/>
      <w:r w:rsidRPr="00C50EBE">
        <w:rPr>
          <w:rFonts w:ascii="Tahoma" w:hAnsi="Tahoma" w:cs="Tahoma"/>
          <w:sz w:val="20"/>
          <w:szCs w:val="20"/>
        </w:rPr>
        <w:t>shee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shall come to the age of Eighteen </w:t>
      </w:r>
      <w:proofErr w:type="spellStart"/>
      <w:r w:rsidRPr="00C50EBE">
        <w:rPr>
          <w:rFonts w:ascii="Tahoma" w:hAnsi="Tahoma" w:cs="Tahoma"/>
          <w:sz w:val="20"/>
          <w:szCs w:val="20"/>
        </w:rPr>
        <w:t>yeares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to her, her </w:t>
      </w:r>
      <w:proofErr w:type="spellStart"/>
      <w:r w:rsidRPr="00C50EBE">
        <w:rPr>
          <w:rFonts w:ascii="Tahoma" w:hAnsi="Tahoma" w:cs="Tahoma"/>
          <w:sz w:val="20"/>
          <w:szCs w:val="20"/>
        </w:rPr>
        <w:t>heires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C50EBE">
        <w:rPr>
          <w:rFonts w:ascii="Tahoma" w:hAnsi="Tahoma" w:cs="Tahoma"/>
          <w:sz w:val="20"/>
          <w:szCs w:val="20"/>
        </w:rPr>
        <w:t>Assignes</w:t>
      </w:r>
      <w:proofErr w:type="spellEnd"/>
      <w:r w:rsidRPr="00C50EBE">
        <w:rPr>
          <w:rFonts w:ascii="Tahoma" w:hAnsi="Tahoma" w:cs="Tahoma"/>
          <w:sz w:val="20"/>
          <w:szCs w:val="20"/>
        </w:rPr>
        <w:t>.</w:t>
      </w:r>
    </w:p>
    <w:p w:rsidR="00C50EBE" w:rsidRPr="00C50EBE" w:rsidRDefault="00C50EBE" w:rsidP="00C50E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50EBE" w:rsidRPr="00C50EBE" w:rsidRDefault="00C50EBE" w:rsidP="00C50E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50EBE">
        <w:rPr>
          <w:rFonts w:ascii="Tahoma" w:hAnsi="Tahoma" w:cs="Tahoma"/>
          <w:sz w:val="20"/>
          <w:szCs w:val="20"/>
        </w:rPr>
        <w:t xml:space="preserve">Item. I give and bequeath unto my fifth daughter </w:t>
      </w:r>
      <w:r w:rsidRPr="00C50EB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Judith Nicholl</w:t>
      </w:r>
      <w:r w:rsidRPr="00C50EBE">
        <w:rPr>
          <w:rFonts w:ascii="Tahoma" w:hAnsi="Tahoma" w:cs="Tahoma"/>
          <w:sz w:val="20"/>
          <w:szCs w:val="20"/>
        </w:rPr>
        <w:t xml:space="preserve"> fifty pounds to be paid her by my Executrix when </w:t>
      </w:r>
      <w:proofErr w:type="spellStart"/>
      <w:r w:rsidRPr="00C50EBE">
        <w:rPr>
          <w:rFonts w:ascii="Tahoma" w:hAnsi="Tahoma" w:cs="Tahoma"/>
          <w:sz w:val="20"/>
          <w:szCs w:val="20"/>
        </w:rPr>
        <w:t>shee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shall come to the age of Eighteen </w:t>
      </w:r>
      <w:proofErr w:type="spellStart"/>
      <w:r w:rsidRPr="00C50EBE">
        <w:rPr>
          <w:rFonts w:ascii="Tahoma" w:hAnsi="Tahoma" w:cs="Tahoma"/>
          <w:sz w:val="20"/>
          <w:szCs w:val="20"/>
        </w:rPr>
        <w:t>yeares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unto her, her </w:t>
      </w:r>
      <w:proofErr w:type="spellStart"/>
      <w:r w:rsidRPr="00C50EBE">
        <w:rPr>
          <w:rFonts w:ascii="Tahoma" w:hAnsi="Tahoma" w:cs="Tahoma"/>
          <w:sz w:val="20"/>
          <w:szCs w:val="20"/>
        </w:rPr>
        <w:t>heires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C50EBE">
        <w:rPr>
          <w:rFonts w:ascii="Tahoma" w:hAnsi="Tahoma" w:cs="Tahoma"/>
          <w:sz w:val="20"/>
          <w:szCs w:val="20"/>
        </w:rPr>
        <w:t>Assignes</w:t>
      </w:r>
      <w:proofErr w:type="spellEnd"/>
      <w:r w:rsidRPr="00C50EBE">
        <w:rPr>
          <w:rFonts w:ascii="Tahoma" w:hAnsi="Tahoma" w:cs="Tahoma"/>
          <w:sz w:val="20"/>
          <w:szCs w:val="20"/>
        </w:rPr>
        <w:t>.</w:t>
      </w:r>
    </w:p>
    <w:p w:rsidR="00C50EBE" w:rsidRPr="00C50EBE" w:rsidRDefault="00C50EBE" w:rsidP="00C50E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50EBE" w:rsidRPr="00C50EBE" w:rsidRDefault="00C50EBE" w:rsidP="00C50E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50EBE">
        <w:rPr>
          <w:rFonts w:ascii="Tahoma" w:hAnsi="Tahoma" w:cs="Tahoma"/>
          <w:sz w:val="20"/>
          <w:szCs w:val="20"/>
        </w:rPr>
        <w:t xml:space="preserve">Item. I give and bequeath unto my sixth daughter </w:t>
      </w:r>
      <w:r w:rsidRPr="00C50EB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Martha Nicholl</w:t>
      </w:r>
      <w:r w:rsidRPr="00C50EBE">
        <w:rPr>
          <w:rFonts w:ascii="Tahoma" w:hAnsi="Tahoma" w:cs="Tahoma"/>
          <w:sz w:val="20"/>
          <w:szCs w:val="20"/>
        </w:rPr>
        <w:t xml:space="preserve"> all those my two Closes of freehold land the one commonly called and known by the name of Bitters </w:t>
      </w:r>
      <w:proofErr w:type="spellStart"/>
      <w:r w:rsidRPr="00C50EBE">
        <w:rPr>
          <w:rFonts w:ascii="Tahoma" w:hAnsi="Tahoma" w:cs="Tahoma"/>
          <w:sz w:val="20"/>
          <w:szCs w:val="20"/>
        </w:rPr>
        <w:t>feild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conteyninge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by estimation three acres with the appurtenances and the other commonly called and known by the name of </w:t>
      </w:r>
      <w:proofErr w:type="spellStart"/>
      <w:r w:rsidRPr="00C50EBE">
        <w:rPr>
          <w:rFonts w:ascii="Tahoma" w:hAnsi="Tahoma" w:cs="Tahoma"/>
          <w:sz w:val="20"/>
          <w:szCs w:val="20"/>
        </w:rPr>
        <w:t>Meadeshott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by estimation five acres and a </w:t>
      </w:r>
      <w:proofErr w:type="spellStart"/>
      <w:r w:rsidRPr="00C50EBE">
        <w:rPr>
          <w:rFonts w:ascii="Tahoma" w:hAnsi="Tahoma" w:cs="Tahoma"/>
          <w:sz w:val="20"/>
          <w:szCs w:val="20"/>
        </w:rPr>
        <w:t>halfe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with the Appurtenances to her, her </w:t>
      </w:r>
      <w:proofErr w:type="spellStart"/>
      <w:r w:rsidRPr="00C50EBE">
        <w:rPr>
          <w:rFonts w:ascii="Tahoma" w:hAnsi="Tahoma" w:cs="Tahoma"/>
          <w:sz w:val="20"/>
          <w:szCs w:val="20"/>
        </w:rPr>
        <w:t>heires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C50EBE">
        <w:rPr>
          <w:rFonts w:ascii="Tahoma" w:hAnsi="Tahoma" w:cs="Tahoma"/>
          <w:sz w:val="20"/>
          <w:szCs w:val="20"/>
        </w:rPr>
        <w:t>Assignes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upon condition </w:t>
      </w:r>
      <w:proofErr w:type="spellStart"/>
      <w:r w:rsidRPr="00C50EBE">
        <w:rPr>
          <w:rFonts w:ascii="Tahoma" w:hAnsi="Tahoma" w:cs="Tahoma"/>
          <w:sz w:val="20"/>
          <w:szCs w:val="20"/>
        </w:rPr>
        <w:t>notwithstandinge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that if the </w:t>
      </w:r>
      <w:proofErr w:type="spellStart"/>
      <w:r w:rsidRPr="00C50EBE">
        <w:rPr>
          <w:rFonts w:ascii="Tahoma" w:hAnsi="Tahoma" w:cs="Tahoma"/>
          <w:sz w:val="20"/>
          <w:szCs w:val="20"/>
        </w:rPr>
        <w:t>heires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executrixes administrators or </w:t>
      </w:r>
      <w:proofErr w:type="spellStart"/>
      <w:r w:rsidRPr="00C50EBE">
        <w:rPr>
          <w:rFonts w:ascii="Tahoma" w:hAnsi="Tahoma" w:cs="Tahoma"/>
          <w:sz w:val="20"/>
          <w:szCs w:val="20"/>
        </w:rPr>
        <w:t>Assignes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of me the said </w:t>
      </w:r>
      <w:r w:rsidRPr="00C50EB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John Nicholl</w:t>
      </w:r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doe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well and </w:t>
      </w:r>
      <w:proofErr w:type="spellStart"/>
      <w:r w:rsidRPr="00C50EBE">
        <w:rPr>
          <w:rFonts w:ascii="Tahoma" w:hAnsi="Tahoma" w:cs="Tahoma"/>
          <w:sz w:val="20"/>
          <w:szCs w:val="20"/>
        </w:rPr>
        <w:t>truely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pay or issue to be paid to the said </w:t>
      </w:r>
      <w:r w:rsidRPr="00C50EB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Martha Nicholl</w:t>
      </w:r>
      <w:r w:rsidRPr="00C50EBE">
        <w:rPr>
          <w:rFonts w:ascii="Tahoma" w:hAnsi="Tahoma" w:cs="Tahoma"/>
          <w:sz w:val="20"/>
          <w:szCs w:val="20"/>
        </w:rPr>
        <w:t xml:space="preserve"> or her </w:t>
      </w:r>
      <w:proofErr w:type="spellStart"/>
      <w:r w:rsidRPr="00C50EBE">
        <w:rPr>
          <w:rFonts w:ascii="Tahoma" w:hAnsi="Tahoma" w:cs="Tahoma"/>
          <w:sz w:val="20"/>
          <w:szCs w:val="20"/>
        </w:rPr>
        <w:t>Assignes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the some of </w:t>
      </w:r>
      <w:proofErr w:type="spellStart"/>
      <w:r w:rsidRPr="00C50EBE">
        <w:rPr>
          <w:rFonts w:ascii="Tahoma" w:hAnsi="Tahoma" w:cs="Tahoma"/>
          <w:sz w:val="20"/>
          <w:szCs w:val="20"/>
        </w:rPr>
        <w:t>seavenscore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C50EBE">
        <w:rPr>
          <w:rFonts w:ascii="Tahoma" w:hAnsi="Tahoma" w:cs="Tahoma"/>
          <w:sz w:val="20"/>
          <w:szCs w:val="20"/>
        </w:rPr>
        <w:t>Tenne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pounds of </w:t>
      </w:r>
      <w:proofErr w:type="spellStart"/>
      <w:r w:rsidRPr="00C50EBE">
        <w:rPr>
          <w:rFonts w:ascii="Tahoma" w:hAnsi="Tahoma" w:cs="Tahoma"/>
          <w:sz w:val="20"/>
          <w:szCs w:val="20"/>
        </w:rPr>
        <w:t>lawfull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English money doe at her age of one and twenty </w:t>
      </w:r>
      <w:proofErr w:type="spellStart"/>
      <w:r w:rsidRPr="00C50EBE">
        <w:rPr>
          <w:rFonts w:ascii="Tahoma" w:hAnsi="Tahoma" w:cs="Tahoma"/>
          <w:sz w:val="20"/>
          <w:szCs w:val="20"/>
        </w:rPr>
        <w:t>yeares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at or in the now </w:t>
      </w:r>
      <w:proofErr w:type="spellStart"/>
      <w:r w:rsidRPr="00C50EBE">
        <w:rPr>
          <w:rFonts w:ascii="Tahoma" w:hAnsi="Tahoma" w:cs="Tahoma"/>
          <w:sz w:val="20"/>
          <w:szCs w:val="20"/>
        </w:rPr>
        <w:t>dwellinge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of me the said </w:t>
      </w:r>
      <w:r w:rsidRPr="00C50EB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John Nicholl</w:t>
      </w:r>
      <w:r w:rsidRPr="00C50EBE">
        <w:rPr>
          <w:rFonts w:ascii="Tahoma" w:hAnsi="Tahoma" w:cs="Tahoma"/>
          <w:sz w:val="20"/>
          <w:szCs w:val="20"/>
        </w:rPr>
        <w:t xml:space="preserve"> in Hendon aforesaid that then this gift and conveyance of </w:t>
      </w:r>
      <w:proofErr w:type="spellStart"/>
      <w:r w:rsidRPr="00C50EBE">
        <w:rPr>
          <w:rFonts w:ascii="Tahoma" w:hAnsi="Tahoma" w:cs="Tahoma"/>
          <w:sz w:val="20"/>
          <w:szCs w:val="20"/>
        </w:rPr>
        <w:t>lande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to my daughter </w:t>
      </w:r>
      <w:r w:rsidRPr="00C50EB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Martha </w:t>
      </w:r>
      <w:r w:rsidRPr="00C50EBE">
        <w:rPr>
          <w:rFonts w:ascii="Tahoma" w:hAnsi="Tahoma" w:cs="Tahoma"/>
          <w:sz w:val="20"/>
          <w:szCs w:val="20"/>
        </w:rPr>
        <w:t xml:space="preserve">and her </w:t>
      </w:r>
      <w:proofErr w:type="spellStart"/>
      <w:r w:rsidRPr="00C50EBE">
        <w:rPr>
          <w:rFonts w:ascii="Tahoma" w:hAnsi="Tahoma" w:cs="Tahoma"/>
          <w:sz w:val="20"/>
          <w:szCs w:val="20"/>
        </w:rPr>
        <w:t>heires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C50EBE">
        <w:rPr>
          <w:rFonts w:ascii="Tahoma" w:hAnsi="Tahoma" w:cs="Tahoma"/>
          <w:sz w:val="20"/>
          <w:szCs w:val="20"/>
        </w:rPr>
        <w:t>Assignes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shall be void and of none effect.</w:t>
      </w:r>
    </w:p>
    <w:p w:rsidR="00C50EBE" w:rsidRPr="00C50EBE" w:rsidRDefault="00C50EBE" w:rsidP="00C50E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50EBE" w:rsidRPr="00C50EBE" w:rsidRDefault="00C50EBE" w:rsidP="00C50E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50EBE">
        <w:rPr>
          <w:rFonts w:ascii="Tahoma" w:hAnsi="Tahoma" w:cs="Tahoma"/>
          <w:sz w:val="20"/>
          <w:szCs w:val="20"/>
        </w:rPr>
        <w:lastRenderedPageBreak/>
        <w:t xml:space="preserve">Item. I give and bequeath more unto my daughter </w:t>
      </w:r>
      <w:r w:rsidRPr="00C50EB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Martha Nicholl</w:t>
      </w:r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seavenscore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C50EBE">
        <w:rPr>
          <w:rFonts w:ascii="Tahoma" w:hAnsi="Tahoma" w:cs="Tahoma"/>
          <w:sz w:val="20"/>
          <w:szCs w:val="20"/>
        </w:rPr>
        <w:t>tenne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pounds to be paid to her by my Executrix upon she shall come to the full age of </w:t>
      </w:r>
      <w:proofErr w:type="spellStart"/>
      <w:r w:rsidRPr="00C50EBE">
        <w:rPr>
          <w:rFonts w:ascii="Tahoma" w:hAnsi="Tahoma" w:cs="Tahoma"/>
          <w:sz w:val="20"/>
          <w:szCs w:val="20"/>
        </w:rPr>
        <w:t>eighteene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to her, her </w:t>
      </w:r>
      <w:proofErr w:type="spellStart"/>
      <w:r w:rsidRPr="00C50EBE">
        <w:rPr>
          <w:rFonts w:ascii="Tahoma" w:hAnsi="Tahoma" w:cs="Tahoma"/>
          <w:sz w:val="20"/>
          <w:szCs w:val="20"/>
        </w:rPr>
        <w:t>heires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C50EBE">
        <w:rPr>
          <w:rFonts w:ascii="Tahoma" w:hAnsi="Tahoma" w:cs="Tahoma"/>
          <w:sz w:val="20"/>
          <w:szCs w:val="20"/>
        </w:rPr>
        <w:t>Assignes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for ever</w:t>
      </w:r>
      <w:proofErr w:type="spellEnd"/>
      <w:r w:rsidRPr="00C50EBE">
        <w:rPr>
          <w:rFonts w:ascii="Tahoma" w:hAnsi="Tahoma" w:cs="Tahoma"/>
          <w:sz w:val="20"/>
          <w:szCs w:val="20"/>
        </w:rPr>
        <w:t>.</w:t>
      </w:r>
    </w:p>
    <w:p w:rsidR="00C50EBE" w:rsidRPr="00C50EBE" w:rsidRDefault="00C50EBE" w:rsidP="00C50E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50EBE" w:rsidRPr="00C50EBE" w:rsidRDefault="00C50EBE" w:rsidP="00C50E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50EBE">
        <w:rPr>
          <w:rFonts w:ascii="Tahoma" w:hAnsi="Tahoma" w:cs="Tahoma"/>
          <w:sz w:val="20"/>
          <w:szCs w:val="20"/>
        </w:rPr>
        <w:t xml:space="preserve">Item. My will is and /[I/] doe bequeath and appoint that if any of my three youngest daughters that is </w:t>
      </w:r>
      <w:r w:rsidRPr="00C50EB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Mary Judith and Martha Nicholl</w:t>
      </w:r>
      <w:r w:rsidRPr="00C50EBE">
        <w:rPr>
          <w:rFonts w:ascii="Tahoma" w:hAnsi="Tahoma" w:cs="Tahoma"/>
          <w:sz w:val="20"/>
          <w:szCs w:val="20"/>
        </w:rPr>
        <w:t xml:space="preserve"> decease or die before they come to the age of </w:t>
      </w:r>
      <w:proofErr w:type="spellStart"/>
      <w:r w:rsidRPr="00C50EBE">
        <w:rPr>
          <w:rFonts w:ascii="Tahoma" w:hAnsi="Tahoma" w:cs="Tahoma"/>
          <w:sz w:val="20"/>
          <w:szCs w:val="20"/>
        </w:rPr>
        <w:t>eighteene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yeares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that is appointed them to receive their </w:t>
      </w:r>
      <w:proofErr w:type="spellStart"/>
      <w:r w:rsidRPr="00C50EBE">
        <w:rPr>
          <w:rFonts w:ascii="Tahoma" w:hAnsi="Tahoma" w:cs="Tahoma"/>
          <w:sz w:val="20"/>
          <w:szCs w:val="20"/>
        </w:rPr>
        <w:t>percen's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in money to be paid them by my Executrix as at their time or times bequeathed and appointed them to receive their </w:t>
      </w:r>
      <w:proofErr w:type="spellStart"/>
      <w:r w:rsidRPr="00C50EBE">
        <w:rPr>
          <w:rFonts w:ascii="Tahoma" w:hAnsi="Tahoma" w:cs="Tahoma"/>
          <w:sz w:val="20"/>
          <w:szCs w:val="20"/>
        </w:rPr>
        <w:t>percen's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in money to be paid by my Executrix to them to be equally divided between them.</w:t>
      </w:r>
    </w:p>
    <w:p w:rsidR="00C50EBE" w:rsidRPr="00C50EBE" w:rsidRDefault="00C50EBE" w:rsidP="00C50E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50EBE" w:rsidRPr="00C50EBE" w:rsidRDefault="00C50EBE" w:rsidP="00C50E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50EBE">
        <w:rPr>
          <w:rFonts w:ascii="Tahoma" w:hAnsi="Tahoma" w:cs="Tahoma"/>
          <w:sz w:val="20"/>
          <w:szCs w:val="20"/>
        </w:rPr>
        <w:t xml:space="preserve">Item. I give and bequeath unto the </w:t>
      </w:r>
      <w:proofErr w:type="spellStart"/>
      <w:r w:rsidRPr="00C50EBE">
        <w:rPr>
          <w:rFonts w:ascii="Tahoma" w:hAnsi="Tahoma" w:cs="Tahoma"/>
          <w:sz w:val="20"/>
          <w:szCs w:val="20"/>
        </w:rPr>
        <w:t>poore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of Hendon </w:t>
      </w:r>
      <w:proofErr w:type="spellStart"/>
      <w:r w:rsidRPr="00C50EBE">
        <w:rPr>
          <w:rFonts w:ascii="Tahoma" w:hAnsi="Tahoma" w:cs="Tahoma"/>
          <w:sz w:val="20"/>
          <w:szCs w:val="20"/>
        </w:rPr>
        <w:t>fowre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pounds to be given them by my Executrix.</w:t>
      </w:r>
    </w:p>
    <w:p w:rsidR="00C50EBE" w:rsidRPr="00C50EBE" w:rsidRDefault="00C50EBE" w:rsidP="00C50E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50EBE" w:rsidRPr="00C50EBE" w:rsidRDefault="00C50EBE" w:rsidP="00C50E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50EBE">
        <w:rPr>
          <w:rFonts w:ascii="Tahoma" w:hAnsi="Tahoma" w:cs="Tahoma"/>
          <w:sz w:val="20"/>
          <w:szCs w:val="20"/>
        </w:rPr>
        <w:t xml:space="preserve">All the rest of my goods and </w:t>
      </w:r>
      <w:proofErr w:type="spellStart"/>
      <w:r w:rsidRPr="00C50EBE">
        <w:rPr>
          <w:rFonts w:ascii="Tahoma" w:hAnsi="Tahoma" w:cs="Tahoma"/>
          <w:sz w:val="20"/>
          <w:szCs w:val="20"/>
        </w:rPr>
        <w:t>Chattell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unbequeathed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I give and leave unto </w:t>
      </w:r>
      <w:r w:rsidRPr="00C50EB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Blanch </w:t>
      </w:r>
      <w:r w:rsidRPr="00C50EBE">
        <w:rPr>
          <w:rFonts w:ascii="Tahoma" w:hAnsi="Tahoma" w:cs="Tahoma"/>
          <w:sz w:val="20"/>
          <w:szCs w:val="20"/>
        </w:rPr>
        <w:t xml:space="preserve">my beloved wife whom I make and </w:t>
      </w:r>
      <w:proofErr w:type="spellStart"/>
      <w:r w:rsidRPr="00C50EBE">
        <w:rPr>
          <w:rFonts w:ascii="Tahoma" w:hAnsi="Tahoma" w:cs="Tahoma"/>
          <w:sz w:val="20"/>
          <w:szCs w:val="20"/>
        </w:rPr>
        <w:t>ordaine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my sole Executrix of this my last will and Testament, And I </w:t>
      </w:r>
      <w:proofErr w:type="spellStart"/>
      <w:r w:rsidRPr="00C50EBE">
        <w:rPr>
          <w:rFonts w:ascii="Tahoma" w:hAnsi="Tahoma" w:cs="Tahoma"/>
          <w:sz w:val="20"/>
          <w:szCs w:val="20"/>
        </w:rPr>
        <w:t>doe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intreat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my two brothers </w:t>
      </w:r>
      <w:proofErr w:type="spellStart"/>
      <w:r w:rsidRPr="00C50EBE">
        <w:rPr>
          <w:rFonts w:ascii="Tahoma" w:hAnsi="Tahoma" w:cs="Tahoma"/>
          <w:sz w:val="20"/>
          <w:szCs w:val="20"/>
        </w:rPr>
        <w:t>M'r</w:t>
      </w:r>
      <w:proofErr w:type="spellEnd"/>
      <w:r w:rsidRPr="00C50EB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Robert Nicholl &amp; John Nicholl </w:t>
      </w:r>
      <w:r w:rsidRPr="00C50EBE">
        <w:rPr>
          <w:rFonts w:ascii="Tahoma" w:hAnsi="Tahoma" w:cs="Tahoma"/>
          <w:sz w:val="20"/>
          <w:szCs w:val="20"/>
        </w:rPr>
        <w:t xml:space="preserve">of </w:t>
      </w:r>
      <w:proofErr w:type="spellStart"/>
      <w:r w:rsidRPr="00C50EBE">
        <w:rPr>
          <w:rFonts w:ascii="Tahoma" w:hAnsi="Tahoma" w:cs="Tahoma"/>
          <w:sz w:val="20"/>
          <w:szCs w:val="20"/>
        </w:rPr>
        <w:t>Cookes</w:t>
      </w:r>
      <w:proofErr w:type="spellEnd"/>
      <w:r w:rsidRPr="00C50EBE">
        <w:rPr>
          <w:rFonts w:ascii="Tahoma" w:hAnsi="Tahoma" w:cs="Tahoma"/>
          <w:sz w:val="20"/>
          <w:szCs w:val="20"/>
        </w:rPr>
        <w:t>/[?/] to be Overseers of this my last will and Testament to whom I bequeath to them xx £ a piece.</w:t>
      </w:r>
    </w:p>
    <w:p w:rsidR="00C50EBE" w:rsidRPr="00C50EBE" w:rsidRDefault="00C50EBE" w:rsidP="00C50E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50EBE" w:rsidRPr="00C50EBE" w:rsidRDefault="00C50EBE" w:rsidP="00C50E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50EBE">
        <w:rPr>
          <w:rFonts w:ascii="Tahoma" w:hAnsi="Tahoma" w:cs="Tahoma"/>
          <w:sz w:val="20"/>
          <w:szCs w:val="20"/>
        </w:rPr>
        <w:t xml:space="preserve">In Witness whereof I have </w:t>
      </w:r>
      <w:proofErr w:type="spellStart"/>
      <w:r w:rsidRPr="00C50EBE">
        <w:rPr>
          <w:rFonts w:ascii="Tahoma" w:hAnsi="Tahoma" w:cs="Tahoma"/>
          <w:sz w:val="20"/>
          <w:szCs w:val="20"/>
        </w:rPr>
        <w:t>sett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my hand and </w:t>
      </w:r>
      <w:proofErr w:type="spellStart"/>
      <w:r w:rsidRPr="00C50EBE">
        <w:rPr>
          <w:rFonts w:ascii="Tahoma" w:hAnsi="Tahoma" w:cs="Tahoma"/>
          <w:sz w:val="20"/>
          <w:szCs w:val="20"/>
        </w:rPr>
        <w:t>seale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the day and </w:t>
      </w:r>
      <w:proofErr w:type="spellStart"/>
      <w:r w:rsidRPr="00C50EBE">
        <w:rPr>
          <w:rFonts w:ascii="Tahoma" w:hAnsi="Tahoma" w:cs="Tahoma"/>
          <w:sz w:val="20"/>
          <w:szCs w:val="20"/>
        </w:rPr>
        <w:t>yeare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above written.</w:t>
      </w:r>
    </w:p>
    <w:p w:rsidR="00C50EBE" w:rsidRPr="00C50EBE" w:rsidRDefault="00C50EBE" w:rsidP="00C50E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50EBE" w:rsidRPr="00C50EBE" w:rsidRDefault="00C50EBE" w:rsidP="00C50E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50EBE">
        <w:rPr>
          <w:rFonts w:ascii="Tahoma" w:hAnsi="Tahoma" w:cs="Tahoma"/>
          <w:sz w:val="20"/>
          <w:szCs w:val="20"/>
        </w:rPr>
        <w:t>John Nicholl. /</w:t>
      </w:r>
    </w:p>
    <w:p w:rsidR="00C50EBE" w:rsidRPr="00C50EBE" w:rsidRDefault="00C50EBE" w:rsidP="00C50E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50EBE" w:rsidRPr="00C50EBE" w:rsidRDefault="00C50EBE" w:rsidP="00C50E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50EBE">
        <w:rPr>
          <w:rFonts w:ascii="Tahoma" w:hAnsi="Tahoma" w:cs="Tahoma"/>
          <w:sz w:val="20"/>
          <w:szCs w:val="20"/>
        </w:rPr>
        <w:t>Sealed and delivered in the presence of</w:t>
      </w:r>
    </w:p>
    <w:p w:rsidR="00C50EBE" w:rsidRPr="00C50EBE" w:rsidRDefault="00C50EBE" w:rsidP="00C50E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50EBE" w:rsidRPr="00C50EBE" w:rsidRDefault="00C50EBE" w:rsidP="00C50E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50EBE">
        <w:rPr>
          <w:rFonts w:ascii="Tahoma" w:hAnsi="Tahoma" w:cs="Tahoma"/>
          <w:sz w:val="20"/>
          <w:szCs w:val="20"/>
        </w:rPr>
        <w:t>John Nicholl</w:t>
      </w:r>
    </w:p>
    <w:p w:rsidR="00C50EBE" w:rsidRPr="00C50EBE" w:rsidRDefault="00C50EBE" w:rsidP="00C50E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C50EBE">
        <w:rPr>
          <w:rFonts w:ascii="Tahoma" w:hAnsi="Tahoma" w:cs="Tahoma"/>
          <w:sz w:val="20"/>
          <w:szCs w:val="20"/>
        </w:rPr>
        <w:t>Tho</w:t>
      </w:r>
      <w:proofErr w:type="spellEnd"/>
      <w:r w:rsidRPr="00C50EBE">
        <w:rPr>
          <w:rFonts w:ascii="Tahoma" w:hAnsi="Tahoma" w:cs="Tahoma"/>
          <w:sz w:val="20"/>
          <w:szCs w:val="20"/>
        </w:rPr>
        <w:t>. Nicoll. /</w:t>
      </w:r>
    </w:p>
    <w:p w:rsidR="00C50EBE" w:rsidRPr="00C50EBE" w:rsidRDefault="00C50EBE" w:rsidP="00C50E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50EBE" w:rsidRPr="00C50EBE" w:rsidRDefault="00C50EBE" w:rsidP="00C50E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C50EBE">
        <w:rPr>
          <w:rFonts w:ascii="Tahoma" w:hAnsi="Tahoma" w:cs="Tahoma"/>
          <w:sz w:val="20"/>
          <w:szCs w:val="20"/>
        </w:rPr>
        <w:t>Probatum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fuit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Testamentum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Suprascriptum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apud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London Coram </w:t>
      </w:r>
      <w:proofErr w:type="spellStart"/>
      <w:r w:rsidRPr="00C50EBE">
        <w:rPr>
          <w:rFonts w:ascii="Tahoma" w:hAnsi="Tahoma" w:cs="Tahoma"/>
          <w:sz w:val="20"/>
          <w:szCs w:val="20"/>
        </w:rPr>
        <w:t>dilecto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subdito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uiro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Magistro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Kingsted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Artae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Bacitio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surrogato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dilecti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subditi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uiri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Nathanielis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Brent </w:t>
      </w:r>
      <w:proofErr w:type="spellStart"/>
      <w:r w:rsidRPr="00C50EBE">
        <w:rPr>
          <w:rFonts w:ascii="Tahoma" w:hAnsi="Tahoma" w:cs="Tahoma"/>
          <w:sz w:val="20"/>
          <w:szCs w:val="20"/>
        </w:rPr>
        <w:t>militis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Legum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Doctoris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Curiae </w:t>
      </w:r>
      <w:proofErr w:type="spellStart"/>
      <w:r w:rsidRPr="00C50EBE">
        <w:rPr>
          <w:rFonts w:ascii="Tahoma" w:hAnsi="Tahoma" w:cs="Tahoma"/>
          <w:sz w:val="20"/>
          <w:szCs w:val="20"/>
        </w:rPr>
        <w:t>Praerogativae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Magistri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sive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Custodis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constitui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Tertio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die </w:t>
      </w:r>
      <w:proofErr w:type="spellStart"/>
      <w:r w:rsidRPr="00C50EBE">
        <w:rPr>
          <w:rFonts w:ascii="Tahoma" w:hAnsi="Tahoma" w:cs="Tahoma"/>
          <w:sz w:val="20"/>
          <w:szCs w:val="20"/>
        </w:rPr>
        <w:t>Mensis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Decembris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Anno Domini </w:t>
      </w:r>
      <w:proofErr w:type="spellStart"/>
      <w:r w:rsidRPr="00C50EBE">
        <w:rPr>
          <w:rFonts w:ascii="Tahoma" w:hAnsi="Tahoma" w:cs="Tahoma"/>
          <w:sz w:val="20"/>
          <w:szCs w:val="20"/>
        </w:rPr>
        <w:t>Millesimo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Sexcentesimo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Quadragesimo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Sexto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/[03 December 1646/] </w:t>
      </w:r>
      <w:proofErr w:type="spellStart"/>
      <w:r w:rsidRPr="00C50EBE">
        <w:rPr>
          <w:rFonts w:ascii="Tahoma" w:hAnsi="Tahoma" w:cs="Tahoma"/>
          <w:sz w:val="20"/>
          <w:szCs w:val="20"/>
        </w:rPr>
        <w:t>Jurament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Blanch Nicholl </w:t>
      </w:r>
      <w:proofErr w:type="spellStart"/>
      <w:r w:rsidRPr="00C50EBE">
        <w:rPr>
          <w:rFonts w:ascii="Tahoma" w:hAnsi="Tahoma" w:cs="Tahoma"/>
          <w:sz w:val="20"/>
          <w:szCs w:val="20"/>
        </w:rPr>
        <w:t>relictae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et </w:t>
      </w:r>
      <w:proofErr w:type="spellStart"/>
      <w:r w:rsidRPr="00C50EBE">
        <w:rPr>
          <w:rFonts w:ascii="Tahoma" w:hAnsi="Tahoma" w:cs="Tahoma"/>
          <w:sz w:val="20"/>
          <w:szCs w:val="20"/>
        </w:rPr>
        <w:t>executoris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dicti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defuncti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Pr="00C50EBE">
        <w:rPr>
          <w:rFonts w:ascii="Tahoma" w:hAnsi="Tahoma" w:cs="Tahoma"/>
          <w:sz w:val="20"/>
          <w:szCs w:val="20"/>
        </w:rPr>
        <w:t>Testamento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nominat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Cui </w:t>
      </w:r>
      <w:proofErr w:type="spellStart"/>
      <w:r w:rsidRPr="00C50EBE">
        <w:rPr>
          <w:rFonts w:ascii="Tahoma" w:hAnsi="Tahoma" w:cs="Tahoma"/>
          <w:sz w:val="20"/>
          <w:szCs w:val="20"/>
        </w:rPr>
        <w:t>commissa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fuit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Administratio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omnium et </w:t>
      </w:r>
      <w:proofErr w:type="spellStart"/>
      <w:r w:rsidRPr="00C50EBE">
        <w:rPr>
          <w:rFonts w:ascii="Tahoma" w:hAnsi="Tahoma" w:cs="Tahoma"/>
          <w:sz w:val="20"/>
          <w:szCs w:val="20"/>
        </w:rPr>
        <w:t>singulorum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bonorum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jurium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et </w:t>
      </w:r>
      <w:proofErr w:type="spellStart"/>
      <w:r w:rsidRPr="00C50EBE">
        <w:rPr>
          <w:rFonts w:ascii="Tahoma" w:hAnsi="Tahoma" w:cs="Tahoma"/>
          <w:sz w:val="20"/>
          <w:szCs w:val="20"/>
        </w:rPr>
        <w:t>creditorum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dicti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defuncti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De bene et </w:t>
      </w:r>
      <w:proofErr w:type="spellStart"/>
      <w:r w:rsidRPr="00C50EBE">
        <w:rPr>
          <w:rFonts w:ascii="Tahoma" w:hAnsi="Tahoma" w:cs="Tahoma"/>
          <w:sz w:val="20"/>
          <w:szCs w:val="20"/>
        </w:rPr>
        <w:t>fideliter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Administrando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eadem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Ad sancta Dei </w:t>
      </w:r>
      <w:proofErr w:type="spellStart"/>
      <w:r w:rsidRPr="00C50EBE">
        <w:rPr>
          <w:rFonts w:ascii="Tahoma" w:hAnsi="Tahoma" w:cs="Tahoma"/>
          <w:sz w:val="20"/>
          <w:szCs w:val="20"/>
        </w:rPr>
        <w:t>Evangelia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0EBE">
        <w:rPr>
          <w:rFonts w:ascii="Tahoma" w:hAnsi="Tahoma" w:cs="Tahoma"/>
          <w:sz w:val="20"/>
          <w:szCs w:val="20"/>
        </w:rPr>
        <w:t>Jurat</w:t>
      </w:r>
      <w:proofErr w:type="spellEnd"/>
      <w:r w:rsidRPr="00C50EBE">
        <w:rPr>
          <w:rFonts w:ascii="Tahoma" w:hAnsi="Tahoma" w:cs="Tahoma"/>
          <w:sz w:val="20"/>
          <w:szCs w:val="20"/>
        </w:rPr>
        <w:t xml:space="preserve">. / </w:t>
      </w:r>
      <w:proofErr w:type="spellStart"/>
      <w:r w:rsidRPr="00C50EBE">
        <w:rPr>
          <w:rFonts w:ascii="Tahoma" w:hAnsi="Tahoma" w:cs="Tahoma"/>
          <w:sz w:val="20"/>
          <w:szCs w:val="20"/>
        </w:rPr>
        <w:t>Ex'e</w:t>
      </w:r>
      <w:proofErr w:type="spellEnd"/>
    </w:p>
    <w:p w:rsidR="00C50EBE" w:rsidRPr="00C50EBE" w:rsidRDefault="00C50EBE" w:rsidP="00C50E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50EBE" w:rsidRPr="00C50EBE" w:rsidRDefault="00C50EBE" w:rsidP="00C50E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50EBE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http://www3.telus.net/ggassoc/family_tree/were/pafg439.htm#35078</w:t>
      </w:r>
    </w:p>
    <w:p w:rsidR="00F55973" w:rsidRDefault="00F55973"/>
    <w:sectPr w:rsidR="00F55973" w:rsidSect="00C50EBE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BE"/>
    <w:rsid w:val="000004ED"/>
    <w:rsid w:val="00000992"/>
    <w:rsid w:val="00000D1D"/>
    <w:rsid w:val="00000E04"/>
    <w:rsid w:val="0000117E"/>
    <w:rsid w:val="00001D8A"/>
    <w:rsid w:val="0000442A"/>
    <w:rsid w:val="00004BA4"/>
    <w:rsid w:val="00004BA8"/>
    <w:rsid w:val="0000501C"/>
    <w:rsid w:val="0000594E"/>
    <w:rsid w:val="00006B04"/>
    <w:rsid w:val="0000747C"/>
    <w:rsid w:val="0000755E"/>
    <w:rsid w:val="00007888"/>
    <w:rsid w:val="00007975"/>
    <w:rsid w:val="00007D8B"/>
    <w:rsid w:val="0001015C"/>
    <w:rsid w:val="00010A3B"/>
    <w:rsid w:val="00010EDC"/>
    <w:rsid w:val="00010F40"/>
    <w:rsid w:val="00011421"/>
    <w:rsid w:val="00011E7F"/>
    <w:rsid w:val="00011F39"/>
    <w:rsid w:val="0001289C"/>
    <w:rsid w:val="00013C74"/>
    <w:rsid w:val="00014084"/>
    <w:rsid w:val="00014376"/>
    <w:rsid w:val="00015072"/>
    <w:rsid w:val="00015E46"/>
    <w:rsid w:val="0001651A"/>
    <w:rsid w:val="00017954"/>
    <w:rsid w:val="00017F86"/>
    <w:rsid w:val="00020B43"/>
    <w:rsid w:val="00020B53"/>
    <w:rsid w:val="00021294"/>
    <w:rsid w:val="0002134B"/>
    <w:rsid w:val="000213B7"/>
    <w:rsid w:val="0002144E"/>
    <w:rsid w:val="00021C67"/>
    <w:rsid w:val="00022787"/>
    <w:rsid w:val="0002339E"/>
    <w:rsid w:val="00023595"/>
    <w:rsid w:val="00023BCC"/>
    <w:rsid w:val="00023D80"/>
    <w:rsid w:val="000244C9"/>
    <w:rsid w:val="00024642"/>
    <w:rsid w:val="000247C3"/>
    <w:rsid w:val="00025399"/>
    <w:rsid w:val="00025650"/>
    <w:rsid w:val="00025A6A"/>
    <w:rsid w:val="00026023"/>
    <w:rsid w:val="00026095"/>
    <w:rsid w:val="00027090"/>
    <w:rsid w:val="00031218"/>
    <w:rsid w:val="00031A66"/>
    <w:rsid w:val="00031EA5"/>
    <w:rsid w:val="00032886"/>
    <w:rsid w:val="000328B1"/>
    <w:rsid w:val="00032918"/>
    <w:rsid w:val="00032A96"/>
    <w:rsid w:val="000345A1"/>
    <w:rsid w:val="00034A33"/>
    <w:rsid w:val="00034F59"/>
    <w:rsid w:val="00035654"/>
    <w:rsid w:val="000401B5"/>
    <w:rsid w:val="000402AA"/>
    <w:rsid w:val="00040BCE"/>
    <w:rsid w:val="00040BEA"/>
    <w:rsid w:val="000410A6"/>
    <w:rsid w:val="00041514"/>
    <w:rsid w:val="00041518"/>
    <w:rsid w:val="000419E0"/>
    <w:rsid w:val="00042437"/>
    <w:rsid w:val="000424E3"/>
    <w:rsid w:val="00042B2A"/>
    <w:rsid w:val="00042CD1"/>
    <w:rsid w:val="0004349A"/>
    <w:rsid w:val="000438E2"/>
    <w:rsid w:val="00043CDA"/>
    <w:rsid w:val="00043EAA"/>
    <w:rsid w:val="0004424A"/>
    <w:rsid w:val="00045163"/>
    <w:rsid w:val="00045D3C"/>
    <w:rsid w:val="000466CF"/>
    <w:rsid w:val="000470B2"/>
    <w:rsid w:val="0004736C"/>
    <w:rsid w:val="00050096"/>
    <w:rsid w:val="00050D6C"/>
    <w:rsid w:val="000524E2"/>
    <w:rsid w:val="000529F8"/>
    <w:rsid w:val="00052B3E"/>
    <w:rsid w:val="00052D9E"/>
    <w:rsid w:val="00055BBD"/>
    <w:rsid w:val="00055C4B"/>
    <w:rsid w:val="00056AB6"/>
    <w:rsid w:val="00057166"/>
    <w:rsid w:val="00060463"/>
    <w:rsid w:val="00061D72"/>
    <w:rsid w:val="00062293"/>
    <w:rsid w:val="00062836"/>
    <w:rsid w:val="00062A68"/>
    <w:rsid w:val="00062BF4"/>
    <w:rsid w:val="000633A7"/>
    <w:rsid w:val="00063A71"/>
    <w:rsid w:val="00063E72"/>
    <w:rsid w:val="00063EFA"/>
    <w:rsid w:val="00064123"/>
    <w:rsid w:val="00064385"/>
    <w:rsid w:val="000644BF"/>
    <w:rsid w:val="00064AC5"/>
    <w:rsid w:val="00064D10"/>
    <w:rsid w:val="00065102"/>
    <w:rsid w:val="0006533F"/>
    <w:rsid w:val="0006557B"/>
    <w:rsid w:val="00065C3D"/>
    <w:rsid w:val="00067631"/>
    <w:rsid w:val="00070329"/>
    <w:rsid w:val="000706AE"/>
    <w:rsid w:val="00070BEF"/>
    <w:rsid w:val="000712B3"/>
    <w:rsid w:val="0007153D"/>
    <w:rsid w:val="0007161D"/>
    <w:rsid w:val="00073382"/>
    <w:rsid w:val="0007352D"/>
    <w:rsid w:val="00073A94"/>
    <w:rsid w:val="00073CD6"/>
    <w:rsid w:val="00074830"/>
    <w:rsid w:val="00074DC2"/>
    <w:rsid w:val="00075086"/>
    <w:rsid w:val="000750F3"/>
    <w:rsid w:val="00075D13"/>
    <w:rsid w:val="00075F88"/>
    <w:rsid w:val="000769D5"/>
    <w:rsid w:val="00077001"/>
    <w:rsid w:val="00077747"/>
    <w:rsid w:val="000806AA"/>
    <w:rsid w:val="00080779"/>
    <w:rsid w:val="0008079D"/>
    <w:rsid w:val="00081033"/>
    <w:rsid w:val="00081211"/>
    <w:rsid w:val="0008185D"/>
    <w:rsid w:val="000827F9"/>
    <w:rsid w:val="000828B1"/>
    <w:rsid w:val="00083BFA"/>
    <w:rsid w:val="0008428A"/>
    <w:rsid w:val="000842E1"/>
    <w:rsid w:val="00084677"/>
    <w:rsid w:val="0008474C"/>
    <w:rsid w:val="00084F75"/>
    <w:rsid w:val="00085872"/>
    <w:rsid w:val="00085A51"/>
    <w:rsid w:val="00086985"/>
    <w:rsid w:val="00086ACE"/>
    <w:rsid w:val="000871EE"/>
    <w:rsid w:val="00087A9D"/>
    <w:rsid w:val="00090721"/>
    <w:rsid w:val="0009190C"/>
    <w:rsid w:val="00093F66"/>
    <w:rsid w:val="000946BE"/>
    <w:rsid w:val="0009486D"/>
    <w:rsid w:val="00094924"/>
    <w:rsid w:val="00094BCD"/>
    <w:rsid w:val="00094D3D"/>
    <w:rsid w:val="00095847"/>
    <w:rsid w:val="00096083"/>
    <w:rsid w:val="000964ED"/>
    <w:rsid w:val="00096DE8"/>
    <w:rsid w:val="00096FF0"/>
    <w:rsid w:val="000A0418"/>
    <w:rsid w:val="000A2161"/>
    <w:rsid w:val="000A2CE4"/>
    <w:rsid w:val="000A3642"/>
    <w:rsid w:val="000A3A74"/>
    <w:rsid w:val="000A3BB9"/>
    <w:rsid w:val="000A46A0"/>
    <w:rsid w:val="000A491E"/>
    <w:rsid w:val="000A496B"/>
    <w:rsid w:val="000A52F3"/>
    <w:rsid w:val="000A5B0A"/>
    <w:rsid w:val="000A690B"/>
    <w:rsid w:val="000A6CCA"/>
    <w:rsid w:val="000A7201"/>
    <w:rsid w:val="000A7F62"/>
    <w:rsid w:val="000B01D9"/>
    <w:rsid w:val="000B02A6"/>
    <w:rsid w:val="000B12EB"/>
    <w:rsid w:val="000B141D"/>
    <w:rsid w:val="000B156D"/>
    <w:rsid w:val="000B1632"/>
    <w:rsid w:val="000B1D3D"/>
    <w:rsid w:val="000B2D83"/>
    <w:rsid w:val="000B39DC"/>
    <w:rsid w:val="000B3DE5"/>
    <w:rsid w:val="000B41F8"/>
    <w:rsid w:val="000B461F"/>
    <w:rsid w:val="000B486A"/>
    <w:rsid w:val="000B540D"/>
    <w:rsid w:val="000B5943"/>
    <w:rsid w:val="000B5A4D"/>
    <w:rsid w:val="000B5EC5"/>
    <w:rsid w:val="000B6CF8"/>
    <w:rsid w:val="000B7C8D"/>
    <w:rsid w:val="000C0CAA"/>
    <w:rsid w:val="000C13D2"/>
    <w:rsid w:val="000C2798"/>
    <w:rsid w:val="000C5659"/>
    <w:rsid w:val="000C58AF"/>
    <w:rsid w:val="000C5B95"/>
    <w:rsid w:val="000C67C9"/>
    <w:rsid w:val="000C6D2B"/>
    <w:rsid w:val="000C700C"/>
    <w:rsid w:val="000C70A3"/>
    <w:rsid w:val="000C7172"/>
    <w:rsid w:val="000C7778"/>
    <w:rsid w:val="000D0563"/>
    <w:rsid w:val="000D07C7"/>
    <w:rsid w:val="000D10C2"/>
    <w:rsid w:val="000D1950"/>
    <w:rsid w:val="000D2BD8"/>
    <w:rsid w:val="000D3079"/>
    <w:rsid w:val="000D33DE"/>
    <w:rsid w:val="000D3A0A"/>
    <w:rsid w:val="000D4B7A"/>
    <w:rsid w:val="000D506A"/>
    <w:rsid w:val="000D50CD"/>
    <w:rsid w:val="000D575E"/>
    <w:rsid w:val="000D5C60"/>
    <w:rsid w:val="000D617F"/>
    <w:rsid w:val="000D6A2C"/>
    <w:rsid w:val="000D6C5F"/>
    <w:rsid w:val="000D6DE6"/>
    <w:rsid w:val="000E0594"/>
    <w:rsid w:val="000E05DF"/>
    <w:rsid w:val="000E0DE1"/>
    <w:rsid w:val="000E0E87"/>
    <w:rsid w:val="000E101F"/>
    <w:rsid w:val="000E187B"/>
    <w:rsid w:val="000E26A9"/>
    <w:rsid w:val="000E3405"/>
    <w:rsid w:val="000E3441"/>
    <w:rsid w:val="000E361C"/>
    <w:rsid w:val="000E3C53"/>
    <w:rsid w:val="000E3CFE"/>
    <w:rsid w:val="000E43E1"/>
    <w:rsid w:val="000E4C27"/>
    <w:rsid w:val="000E4FB8"/>
    <w:rsid w:val="000E5341"/>
    <w:rsid w:val="000E546D"/>
    <w:rsid w:val="000E5A87"/>
    <w:rsid w:val="000E5AE9"/>
    <w:rsid w:val="000E5CB2"/>
    <w:rsid w:val="000E5D2F"/>
    <w:rsid w:val="000E66AB"/>
    <w:rsid w:val="000E68A3"/>
    <w:rsid w:val="000E72A6"/>
    <w:rsid w:val="000E7EE7"/>
    <w:rsid w:val="000F0162"/>
    <w:rsid w:val="000F0485"/>
    <w:rsid w:val="000F09AF"/>
    <w:rsid w:val="000F0BC8"/>
    <w:rsid w:val="000F0D4A"/>
    <w:rsid w:val="000F20C0"/>
    <w:rsid w:val="000F2342"/>
    <w:rsid w:val="000F328D"/>
    <w:rsid w:val="000F37D9"/>
    <w:rsid w:val="000F490B"/>
    <w:rsid w:val="000F541A"/>
    <w:rsid w:val="000F54A8"/>
    <w:rsid w:val="000F6893"/>
    <w:rsid w:val="000F715A"/>
    <w:rsid w:val="000F79B8"/>
    <w:rsid w:val="000F7C58"/>
    <w:rsid w:val="00100091"/>
    <w:rsid w:val="001002DE"/>
    <w:rsid w:val="0010038C"/>
    <w:rsid w:val="00100663"/>
    <w:rsid w:val="00101BE6"/>
    <w:rsid w:val="00101FBD"/>
    <w:rsid w:val="0010219C"/>
    <w:rsid w:val="00102AF2"/>
    <w:rsid w:val="00102E5E"/>
    <w:rsid w:val="00103200"/>
    <w:rsid w:val="00103236"/>
    <w:rsid w:val="00103536"/>
    <w:rsid w:val="00103E00"/>
    <w:rsid w:val="00104184"/>
    <w:rsid w:val="00104A73"/>
    <w:rsid w:val="0010536A"/>
    <w:rsid w:val="0010589C"/>
    <w:rsid w:val="001058CB"/>
    <w:rsid w:val="001070B9"/>
    <w:rsid w:val="001076FD"/>
    <w:rsid w:val="00107E26"/>
    <w:rsid w:val="001119F8"/>
    <w:rsid w:val="00112069"/>
    <w:rsid w:val="00112258"/>
    <w:rsid w:val="00112867"/>
    <w:rsid w:val="00113A3B"/>
    <w:rsid w:val="00113A50"/>
    <w:rsid w:val="00114E3B"/>
    <w:rsid w:val="00115335"/>
    <w:rsid w:val="001159FF"/>
    <w:rsid w:val="00115F7D"/>
    <w:rsid w:val="0011656A"/>
    <w:rsid w:val="00117147"/>
    <w:rsid w:val="00117356"/>
    <w:rsid w:val="0011781B"/>
    <w:rsid w:val="00117986"/>
    <w:rsid w:val="001213DB"/>
    <w:rsid w:val="0012251A"/>
    <w:rsid w:val="0012299E"/>
    <w:rsid w:val="00122BC9"/>
    <w:rsid w:val="00122DB5"/>
    <w:rsid w:val="00123567"/>
    <w:rsid w:val="0012381C"/>
    <w:rsid w:val="00123A65"/>
    <w:rsid w:val="00123A9F"/>
    <w:rsid w:val="00124230"/>
    <w:rsid w:val="00124767"/>
    <w:rsid w:val="00124C2D"/>
    <w:rsid w:val="00124D38"/>
    <w:rsid w:val="00125776"/>
    <w:rsid w:val="0012578B"/>
    <w:rsid w:val="00125B32"/>
    <w:rsid w:val="0012666A"/>
    <w:rsid w:val="001266A1"/>
    <w:rsid w:val="00127A25"/>
    <w:rsid w:val="001305C3"/>
    <w:rsid w:val="001307EE"/>
    <w:rsid w:val="001309B2"/>
    <w:rsid w:val="00130CCD"/>
    <w:rsid w:val="00130F7F"/>
    <w:rsid w:val="001317B3"/>
    <w:rsid w:val="00131DBC"/>
    <w:rsid w:val="001324B6"/>
    <w:rsid w:val="00133A68"/>
    <w:rsid w:val="00133B22"/>
    <w:rsid w:val="00133B73"/>
    <w:rsid w:val="00133D9A"/>
    <w:rsid w:val="00133F0D"/>
    <w:rsid w:val="00134356"/>
    <w:rsid w:val="00134942"/>
    <w:rsid w:val="00135614"/>
    <w:rsid w:val="00135F49"/>
    <w:rsid w:val="00136386"/>
    <w:rsid w:val="00136664"/>
    <w:rsid w:val="0013720C"/>
    <w:rsid w:val="001375D4"/>
    <w:rsid w:val="0013762F"/>
    <w:rsid w:val="0013769A"/>
    <w:rsid w:val="00137D66"/>
    <w:rsid w:val="001400D3"/>
    <w:rsid w:val="0014033B"/>
    <w:rsid w:val="0014301A"/>
    <w:rsid w:val="001435D2"/>
    <w:rsid w:val="00143BE8"/>
    <w:rsid w:val="00143CF7"/>
    <w:rsid w:val="00144190"/>
    <w:rsid w:val="00144443"/>
    <w:rsid w:val="00144A3B"/>
    <w:rsid w:val="001453EB"/>
    <w:rsid w:val="00145B00"/>
    <w:rsid w:val="00146CCA"/>
    <w:rsid w:val="00146EA8"/>
    <w:rsid w:val="00147308"/>
    <w:rsid w:val="00147346"/>
    <w:rsid w:val="001476A6"/>
    <w:rsid w:val="0015026D"/>
    <w:rsid w:val="001510BA"/>
    <w:rsid w:val="0015167D"/>
    <w:rsid w:val="00151787"/>
    <w:rsid w:val="00152D5F"/>
    <w:rsid w:val="001535B3"/>
    <w:rsid w:val="00153994"/>
    <w:rsid w:val="00154015"/>
    <w:rsid w:val="0015567F"/>
    <w:rsid w:val="00155A31"/>
    <w:rsid w:val="001564E5"/>
    <w:rsid w:val="0015656B"/>
    <w:rsid w:val="00156C22"/>
    <w:rsid w:val="00157A9A"/>
    <w:rsid w:val="00160142"/>
    <w:rsid w:val="00160327"/>
    <w:rsid w:val="00160609"/>
    <w:rsid w:val="00160620"/>
    <w:rsid w:val="00161C6D"/>
    <w:rsid w:val="001622AC"/>
    <w:rsid w:val="00162C72"/>
    <w:rsid w:val="00162F11"/>
    <w:rsid w:val="00163B0F"/>
    <w:rsid w:val="001649DD"/>
    <w:rsid w:val="00164F65"/>
    <w:rsid w:val="001654EF"/>
    <w:rsid w:val="00165B63"/>
    <w:rsid w:val="001662EF"/>
    <w:rsid w:val="00166302"/>
    <w:rsid w:val="0016674E"/>
    <w:rsid w:val="00166B44"/>
    <w:rsid w:val="001673DB"/>
    <w:rsid w:val="001673E4"/>
    <w:rsid w:val="00170125"/>
    <w:rsid w:val="00170541"/>
    <w:rsid w:val="00170ABB"/>
    <w:rsid w:val="00170B5D"/>
    <w:rsid w:val="00170B92"/>
    <w:rsid w:val="00170E7C"/>
    <w:rsid w:val="00170EC0"/>
    <w:rsid w:val="001710B5"/>
    <w:rsid w:val="001711A2"/>
    <w:rsid w:val="0017185E"/>
    <w:rsid w:val="00172003"/>
    <w:rsid w:val="00172ED5"/>
    <w:rsid w:val="00172F07"/>
    <w:rsid w:val="001734D5"/>
    <w:rsid w:val="00173C15"/>
    <w:rsid w:val="001754B4"/>
    <w:rsid w:val="00175703"/>
    <w:rsid w:val="001759BD"/>
    <w:rsid w:val="00175A9D"/>
    <w:rsid w:val="00175C41"/>
    <w:rsid w:val="001769AC"/>
    <w:rsid w:val="00176AF0"/>
    <w:rsid w:val="00176C6F"/>
    <w:rsid w:val="001822D0"/>
    <w:rsid w:val="00182C39"/>
    <w:rsid w:val="0018311E"/>
    <w:rsid w:val="001836F4"/>
    <w:rsid w:val="001837A0"/>
    <w:rsid w:val="0018394A"/>
    <w:rsid w:val="00183F51"/>
    <w:rsid w:val="001843F4"/>
    <w:rsid w:val="00184581"/>
    <w:rsid w:val="001845A5"/>
    <w:rsid w:val="00184B4A"/>
    <w:rsid w:val="00184CEE"/>
    <w:rsid w:val="0018629A"/>
    <w:rsid w:val="00186358"/>
    <w:rsid w:val="001867BA"/>
    <w:rsid w:val="001868B8"/>
    <w:rsid w:val="00186C63"/>
    <w:rsid w:val="00186F74"/>
    <w:rsid w:val="0018744C"/>
    <w:rsid w:val="00187DB4"/>
    <w:rsid w:val="00190A9E"/>
    <w:rsid w:val="00191784"/>
    <w:rsid w:val="001918EF"/>
    <w:rsid w:val="00191BB9"/>
    <w:rsid w:val="00191E9B"/>
    <w:rsid w:val="00191EED"/>
    <w:rsid w:val="00191F3D"/>
    <w:rsid w:val="001921EF"/>
    <w:rsid w:val="001926FB"/>
    <w:rsid w:val="001936C9"/>
    <w:rsid w:val="0019372F"/>
    <w:rsid w:val="00193BCB"/>
    <w:rsid w:val="00193CCD"/>
    <w:rsid w:val="001944EE"/>
    <w:rsid w:val="00194536"/>
    <w:rsid w:val="0019562E"/>
    <w:rsid w:val="00195D04"/>
    <w:rsid w:val="001962E4"/>
    <w:rsid w:val="001969CC"/>
    <w:rsid w:val="001977A6"/>
    <w:rsid w:val="00197896"/>
    <w:rsid w:val="001A1205"/>
    <w:rsid w:val="001A1B5B"/>
    <w:rsid w:val="001A1C6A"/>
    <w:rsid w:val="001A2FB2"/>
    <w:rsid w:val="001A337B"/>
    <w:rsid w:val="001A37E2"/>
    <w:rsid w:val="001A3FD6"/>
    <w:rsid w:val="001A445F"/>
    <w:rsid w:val="001A4EEF"/>
    <w:rsid w:val="001A5D76"/>
    <w:rsid w:val="001A62A8"/>
    <w:rsid w:val="001A6ED3"/>
    <w:rsid w:val="001A7080"/>
    <w:rsid w:val="001A7102"/>
    <w:rsid w:val="001A7612"/>
    <w:rsid w:val="001A799A"/>
    <w:rsid w:val="001B04E0"/>
    <w:rsid w:val="001B0A03"/>
    <w:rsid w:val="001B12BE"/>
    <w:rsid w:val="001B1B1F"/>
    <w:rsid w:val="001B2C3B"/>
    <w:rsid w:val="001B2F38"/>
    <w:rsid w:val="001B31C1"/>
    <w:rsid w:val="001B3283"/>
    <w:rsid w:val="001B3C22"/>
    <w:rsid w:val="001B43FC"/>
    <w:rsid w:val="001B4804"/>
    <w:rsid w:val="001B532B"/>
    <w:rsid w:val="001B5E8A"/>
    <w:rsid w:val="001B5F92"/>
    <w:rsid w:val="001B655E"/>
    <w:rsid w:val="001B695E"/>
    <w:rsid w:val="001B7090"/>
    <w:rsid w:val="001B7258"/>
    <w:rsid w:val="001B7634"/>
    <w:rsid w:val="001C05EB"/>
    <w:rsid w:val="001C2399"/>
    <w:rsid w:val="001C2915"/>
    <w:rsid w:val="001C2C2D"/>
    <w:rsid w:val="001C32CB"/>
    <w:rsid w:val="001C42FA"/>
    <w:rsid w:val="001C458E"/>
    <w:rsid w:val="001C4829"/>
    <w:rsid w:val="001C4C93"/>
    <w:rsid w:val="001C4D25"/>
    <w:rsid w:val="001C58A7"/>
    <w:rsid w:val="001C5C96"/>
    <w:rsid w:val="001C701E"/>
    <w:rsid w:val="001C74AF"/>
    <w:rsid w:val="001C77D4"/>
    <w:rsid w:val="001C7CEE"/>
    <w:rsid w:val="001C7FCA"/>
    <w:rsid w:val="001D1648"/>
    <w:rsid w:val="001D1A6A"/>
    <w:rsid w:val="001D3D9B"/>
    <w:rsid w:val="001D3DF3"/>
    <w:rsid w:val="001D3F08"/>
    <w:rsid w:val="001D5903"/>
    <w:rsid w:val="001D5D70"/>
    <w:rsid w:val="001D649A"/>
    <w:rsid w:val="001D7559"/>
    <w:rsid w:val="001E0B01"/>
    <w:rsid w:val="001E0F4A"/>
    <w:rsid w:val="001E1150"/>
    <w:rsid w:val="001E1205"/>
    <w:rsid w:val="001E1912"/>
    <w:rsid w:val="001E249D"/>
    <w:rsid w:val="001E2FB2"/>
    <w:rsid w:val="001E32ED"/>
    <w:rsid w:val="001E3D80"/>
    <w:rsid w:val="001E4F18"/>
    <w:rsid w:val="001E5D29"/>
    <w:rsid w:val="001E61E7"/>
    <w:rsid w:val="001E6315"/>
    <w:rsid w:val="001E6442"/>
    <w:rsid w:val="001E681B"/>
    <w:rsid w:val="001E6A40"/>
    <w:rsid w:val="001E6D00"/>
    <w:rsid w:val="001E714F"/>
    <w:rsid w:val="001E7226"/>
    <w:rsid w:val="001E7D11"/>
    <w:rsid w:val="001E7F45"/>
    <w:rsid w:val="001F0894"/>
    <w:rsid w:val="001F0BF4"/>
    <w:rsid w:val="001F11FA"/>
    <w:rsid w:val="001F1883"/>
    <w:rsid w:val="001F1E30"/>
    <w:rsid w:val="001F20EC"/>
    <w:rsid w:val="001F2E5A"/>
    <w:rsid w:val="001F329C"/>
    <w:rsid w:val="001F32A0"/>
    <w:rsid w:val="001F3427"/>
    <w:rsid w:val="001F3BCE"/>
    <w:rsid w:val="001F3BED"/>
    <w:rsid w:val="001F3E59"/>
    <w:rsid w:val="001F42A5"/>
    <w:rsid w:val="001F4BFE"/>
    <w:rsid w:val="001F5824"/>
    <w:rsid w:val="001F5CD8"/>
    <w:rsid w:val="001F63B9"/>
    <w:rsid w:val="001F695A"/>
    <w:rsid w:val="002006FB"/>
    <w:rsid w:val="00201264"/>
    <w:rsid w:val="00201641"/>
    <w:rsid w:val="0020195D"/>
    <w:rsid w:val="00201EB1"/>
    <w:rsid w:val="00202106"/>
    <w:rsid w:val="002021F3"/>
    <w:rsid w:val="002022AD"/>
    <w:rsid w:val="00202A48"/>
    <w:rsid w:val="002039E0"/>
    <w:rsid w:val="00203F73"/>
    <w:rsid w:val="002044DD"/>
    <w:rsid w:val="002046E8"/>
    <w:rsid w:val="0020470C"/>
    <w:rsid w:val="0020472D"/>
    <w:rsid w:val="00204BA8"/>
    <w:rsid w:val="002065D5"/>
    <w:rsid w:val="00206A9F"/>
    <w:rsid w:val="002076DD"/>
    <w:rsid w:val="0020799A"/>
    <w:rsid w:val="0021060B"/>
    <w:rsid w:val="00210A4F"/>
    <w:rsid w:val="002111C1"/>
    <w:rsid w:val="00211219"/>
    <w:rsid w:val="00211C45"/>
    <w:rsid w:val="002123E1"/>
    <w:rsid w:val="002131F7"/>
    <w:rsid w:val="00214AA1"/>
    <w:rsid w:val="00215D86"/>
    <w:rsid w:val="00216F6C"/>
    <w:rsid w:val="0021780F"/>
    <w:rsid w:val="002205BB"/>
    <w:rsid w:val="00220641"/>
    <w:rsid w:val="00220C03"/>
    <w:rsid w:val="002212C3"/>
    <w:rsid w:val="00221602"/>
    <w:rsid w:val="002228CB"/>
    <w:rsid w:val="00222B22"/>
    <w:rsid w:val="00222E68"/>
    <w:rsid w:val="002232B5"/>
    <w:rsid w:val="002238BF"/>
    <w:rsid w:val="00223C3D"/>
    <w:rsid w:val="00224DFC"/>
    <w:rsid w:val="002256F7"/>
    <w:rsid w:val="00226AB4"/>
    <w:rsid w:val="002276BD"/>
    <w:rsid w:val="00227933"/>
    <w:rsid w:val="00227B93"/>
    <w:rsid w:val="00230E7C"/>
    <w:rsid w:val="00230FFF"/>
    <w:rsid w:val="002312B7"/>
    <w:rsid w:val="00231A70"/>
    <w:rsid w:val="00231AD2"/>
    <w:rsid w:val="0023322E"/>
    <w:rsid w:val="0023330F"/>
    <w:rsid w:val="002337F3"/>
    <w:rsid w:val="002338EB"/>
    <w:rsid w:val="0023390B"/>
    <w:rsid w:val="00233BAB"/>
    <w:rsid w:val="00234285"/>
    <w:rsid w:val="00234C50"/>
    <w:rsid w:val="00236494"/>
    <w:rsid w:val="00236739"/>
    <w:rsid w:val="002367C7"/>
    <w:rsid w:val="00236A04"/>
    <w:rsid w:val="00236DA8"/>
    <w:rsid w:val="00236F4D"/>
    <w:rsid w:val="0023761C"/>
    <w:rsid w:val="002377D6"/>
    <w:rsid w:val="00240018"/>
    <w:rsid w:val="0024002A"/>
    <w:rsid w:val="0024032C"/>
    <w:rsid w:val="002427C3"/>
    <w:rsid w:val="00242AF2"/>
    <w:rsid w:val="00242EDD"/>
    <w:rsid w:val="00242FFE"/>
    <w:rsid w:val="002436CF"/>
    <w:rsid w:val="00243821"/>
    <w:rsid w:val="0024385A"/>
    <w:rsid w:val="0024481A"/>
    <w:rsid w:val="00245FA0"/>
    <w:rsid w:val="00246179"/>
    <w:rsid w:val="00246842"/>
    <w:rsid w:val="002473B6"/>
    <w:rsid w:val="0024796A"/>
    <w:rsid w:val="00247AFF"/>
    <w:rsid w:val="00247DD7"/>
    <w:rsid w:val="00247FEC"/>
    <w:rsid w:val="0025018D"/>
    <w:rsid w:val="002505E1"/>
    <w:rsid w:val="002506A8"/>
    <w:rsid w:val="00250837"/>
    <w:rsid w:val="0025089F"/>
    <w:rsid w:val="0025099F"/>
    <w:rsid w:val="002510D5"/>
    <w:rsid w:val="00252146"/>
    <w:rsid w:val="0025289B"/>
    <w:rsid w:val="00252BCE"/>
    <w:rsid w:val="002533AC"/>
    <w:rsid w:val="00253582"/>
    <w:rsid w:val="002537B3"/>
    <w:rsid w:val="00253B99"/>
    <w:rsid w:val="00253FBB"/>
    <w:rsid w:val="002540CD"/>
    <w:rsid w:val="0025449C"/>
    <w:rsid w:val="002544AA"/>
    <w:rsid w:val="00254D1F"/>
    <w:rsid w:val="0025565C"/>
    <w:rsid w:val="00255CEB"/>
    <w:rsid w:val="0025645E"/>
    <w:rsid w:val="00256B2C"/>
    <w:rsid w:val="00256D06"/>
    <w:rsid w:val="002605F5"/>
    <w:rsid w:val="00260642"/>
    <w:rsid w:val="00260E99"/>
    <w:rsid w:val="00261151"/>
    <w:rsid w:val="00261454"/>
    <w:rsid w:val="002614AB"/>
    <w:rsid w:val="0026180F"/>
    <w:rsid w:val="00261C46"/>
    <w:rsid w:val="0026311A"/>
    <w:rsid w:val="00264096"/>
    <w:rsid w:val="00264412"/>
    <w:rsid w:val="00265450"/>
    <w:rsid w:val="00265BEB"/>
    <w:rsid w:val="00265DB4"/>
    <w:rsid w:val="0026618A"/>
    <w:rsid w:val="00266C6B"/>
    <w:rsid w:val="00267441"/>
    <w:rsid w:val="002705A3"/>
    <w:rsid w:val="00270B72"/>
    <w:rsid w:val="00272914"/>
    <w:rsid w:val="0027322B"/>
    <w:rsid w:val="00273E7F"/>
    <w:rsid w:val="00273EBB"/>
    <w:rsid w:val="0027409D"/>
    <w:rsid w:val="00274489"/>
    <w:rsid w:val="00274784"/>
    <w:rsid w:val="00274CA1"/>
    <w:rsid w:val="00274D44"/>
    <w:rsid w:val="002750E2"/>
    <w:rsid w:val="00275DB0"/>
    <w:rsid w:val="00276EE6"/>
    <w:rsid w:val="002771AB"/>
    <w:rsid w:val="00277A53"/>
    <w:rsid w:val="002809C0"/>
    <w:rsid w:val="00280BFB"/>
    <w:rsid w:val="00280C49"/>
    <w:rsid w:val="00280DA7"/>
    <w:rsid w:val="00281300"/>
    <w:rsid w:val="00282526"/>
    <w:rsid w:val="00282C57"/>
    <w:rsid w:val="002844F1"/>
    <w:rsid w:val="002846EB"/>
    <w:rsid w:val="002861F5"/>
    <w:rsid w:val="002878EE"/>
    <w:rsid w:val="002915FB"/>
    <w:rsid w:val="00291CE2"/>
    <w:rsid w:val="00291D64"/>
    <w:rsid w:val="002933AC"/>
    <w:rsid w:val="0029390D"/>
    <w:rsid w:val="00294290"/>
    <w:rsid w:val="002949D9"/>
    <w:rsid w:val="002949F7"/>
    <w:rsid w:val="00295C7A"/>
    <w:rsid w:val="00295F66"/>
    <w:rsid w:val="0029617A"/>
    <w:rsid w:val="00296B6B"/>
    <w:rsid w:val="00297DEB"/>
    <w:rsid w:val="002A160B"/>
    <w:rsid w:val="002A22D7"/>
    <w:rsid w:val="002A24AC"/>
    <w:rsid w:val="002A2761"/>
    <w:rsid w:val="002A27BA"/>
    <w:rsid w:val="002A3438"/>
    <w:rsid w:val="002A4A74"/>
    <w:rsid w:val="002A576F"/>
    <w:rsid w:val="002A57FB"/>
    <w:rsid w:val="002A5FC7"/>
    <w:rsid w:val="002A6255"/>
    <w:rsid w:val="002A6815"/>
    <w:rsid w:val="002A683C"/>
    <w:rsid w:val="002A7881"/>
    <w:rsid w:val="002A7957"/>
    <w:rsid w:val="002A7CE8"/>
    <w:rsid w:val="002B04D2"/>
    <w:rsid w:val="002B19E0"/>
    <w:rsid w:val="002B1B91"/>
    <w:rsid w:val="002B2C5E"/>
    <w:rsid w:val="002B443F"/>
    <w:rsid w:val="002B46BA"/>
    <w:rsid w:val="002B4E0D"/>
    <w:rsid w:val="002B6413"/>
    <w:rsid w:val="002B6A39"/>
    <w:rsid w:val="002B72A7"/>
    <w:rsid w:val="002B7351"/>
    <w:rsid w:val="002B73DD"/>
    <w:rsid w:val="002B74C0"/>
    <w:rsid w:val="002B76F6"/>
    <w:rsid w:val="002C0E4C"/>
    <w:rsid w:val="002C1408"/>
    <w:rsid w:val="002C21B8"/>
    <w:rsid w:val="002C2580"/>
    <w:rsid w:val="002C264D"/>
    <w:rsid w:val="002C28D5"/>
    <w:rsid w:val="002C2A0D"/>
    <w:rsid w:val="002C3DEA"/>
    <w:rsid w:val="002C3E3B"/>
    <w:rsid w:val="002C41B5"/>
    <w:rsid w:val="002C4C10"/>
    <w:rsid w:val="002C4C18"/>
    <w:rsid w:val="002C50A3"/>
    <w:rsid w:val="002C55D3"/>
    <w:rsid w:val="002C612A"/>
    <w:rsid w:val="002C6748"/>
    <w:rsid w:val="002C6947"/>
    <w:rsid w:val="002C6A47"/>
    <w:rsid w:val="002C6BD9"/>
    <w:rsid w:val="002C744B"/>
    <w:rsid w:val="002C745F"/>
    <w:rsid w:val="002C7B06"/>
    <w:rsid w:val="002D02F4"/>
    <w:rsid w:val="002D0A16"/>
    <w:rsid w:val="002D152C"/>
    <w:rsid w:val="002D4027"/>
    <w:rsid w:val="002D4252"/>
    <w:rsid w:val="002D4565"/>
    <w:rsid w:val="002D590E"/>
    <w:rsid w:val="002D5BAA"/>
    <w:rsid w:val="002D6906"/>
    <w:rsid w:val="002D692D"/>
    <w:rsid w:val="002D6C87"/>
    <w:rsid w:val="002D6DBA"/>
    <w:rsid w:val="002D71A8"/>
    <w:rsid w:val="002D744E"/>
    <w:rsid w:val="002D774A"/>
    <w:rsid w:val="002E027C"/>
    <w:rsid w:val="002E136C"/>
    <w:rsid w:val="002E15DE"/>
    <w:rsid w:val="002E1D24"/>
    <w:rsid w:val="002E2350"/>
    <w:rsid w:val="002E24AE"/>
    <w:rsid w:val="002E346A"/>
    <w:rsid w:val="002E3483"/>
    <w:rsid w:val="002E47B6"/>
    <w:rsid w:val="002E51EC"/>
    <w:rsid w:val="002E5315"/>
    <w:rsid w:val="002E644A"/>
    <w:rsid w:val="002E680E"/>
    <w:rsid w:val="002E7017"/>
    <w:rsid w:val="002E7A3D"/>
    <w:rsid w:val="002E7DD1"/>
    <w:rsid w:val="002E7F4F"/>
    <w:rsid w:val="002F0E64"/>
    <w:rsid w:val="002F139D"/>
    <w:rsid w:val="002F1ECB"/>
    <w:rsid w:val="002F2FE1"/>
    <w:rsid w:val="002F3791"/>
    <w:rsid w:val="002F3D7F"/>
    <w:rsid w:val="002F3FA3"/>
    <w:rsid w:val="002F411B"/>
    <w:rsid w:val="002F41BB"/>
    <w:rsid w:val="002F6418"/>
    <w:rsid w:val="002F657E"/>
    <w:rsid w:val="002F711D"/>
    <w:rsid w:val="00300836"/>
    <w:rsid w:val="00300D34"/>
    <w:rsid w:val="00301D53"/>
    <w:rsid w:val="00302021"/>
    <w:rsid w:val="003029A4"/>
    <w:rsid w:val="00302C0E"/>
    <w:rsid w:val="00303EDF"/>
    <w:rsid w:val="0030417F"/>
    <w:rsid w:val="003049CD"/>
    <w:rsid w:val="00304FCB"/>
    <w:rsid w:val="0030594B"/>
    <w:rsid w:val="0030627E"/>
    <w:rsid w:val="003065D2"/>
    <w:rsid w:val="003070D9"/>
    <w:rsid w:val="0030719D"/>
    <w:rsid w:val="0030729C"/>
    <w:rsid w:val="00307D11"/>
    <w:rsid w:val="003106FC"/>
    <w:rsid w:val="003119A8"/>
    <w:rsid w:val="00312F46"/>
    <w:rsid w:val="0031384B"/>
    <w:rsid w:val="00314396"/>
    <w:rsid w:val="0031502E"/>
    <w:rsid w:val="003155B1"/>
    <w:rsid w:val="0031606F"/>
    <w:rsid w:val="003164A0"/>
    <w:rsid w:val="0031737B"/>
    <w:rsid w:val="0032027E"/>
    <w:rsid w:val="00320BF1"/>
    <w:rsid w:val="003215FC"/>
    <w:rsid w:val="003218D5"/>
    <w:rsid w:val="0032248F"/>
    <w:rsid w:val="0032268C"/>
    <w:rsid w:val="00322D01"/>
    <w:rsid w:val="00322E7C"/>
    <w:rsid w:val="00323470"/>
    <w:rsid w:val="00323A98"/>
    <w:rsid w:val="003240C7"/>
    <w:rsid w:val="00325200"/>
    <w:rsid w:val="00326789"/>
    <w:rsid w:val="0032688C"/>
    <w:rsid w:val="00326F2A"/>
    <w:rsid w:val="00326FFD"/>
    <w:rsid w:val="00327950"/>
    <w:rsid w:val="00327B1D"/>
    <w:rsid w:val="00327BCE"/>
    <w:rsid w:val="00327D6E"/>
    <w:rsid w:val="00330192"/>
    <w:rsid w:val="003302B1"/>
    <w:rsid w:val="00331FC1"/>
    <w:rsid w:val="00332028"/>
    <w:rsid w:val="003329B6"/>
    <w:rsid w:val="00332C3B"/>
    <w:rsid w:val="00332D74"/>
    <w:rsid w:val="0033333E"/>
    <w:rsid w:val="00334D06"/>
    <w:rsid w:val="00335702"/>
    <w:rsid w:val="00335BBC"/>
    <w:rsid w:val="00335E4E"/>
    <w:rsid w:val="0033648A"/>
    <w:rsid w:val="00337124"/>
    <w:rsid w:val="00337837"/>
    <w:rsid w:val="00337B6B"/>
    <w:rsid w:val="00337CA8"/>
    <w:rsid w:val="0034010F"/>
    <w:rsid w:val="00340DBA"/>
    <w:rsid w:val="00342027"/>
    <w:rsid w:val="0034336B"/>
    <w:rsid w:val="00343672"/>
    <w:rsid w:val="003438CE"/>
    <w:rsid w:val="00343D23"/>
    <w:rsid w:val="00343F56"/>
    <w:rsid w:val="00344388"/>
    <w:rsid w:val="00344C2F"/>
    <w:rsid w:val="003457D4"/>
    <w:rsid w:val="0034608B"/>
    <w:rsid w:val="00346232"/>
    <w:rsid w:val="00346B8F"/>
    <w:rsid w:val="00347761"/>
    <w:rsid w:val="00347F8B"/>
    <w:rsid w:val="00350095"/>
    <w:rsid w:val="003501BE"/>
    <w:rsid w:val="00350766"/>
    <w:rsid w:val="003516A5"/>
    <w:rsid w:val="00352070"/>
    <w:rsid w:val="003520F4"/>
    <w:rsid w:val="003527E7"/>
    <w:rsid w:val="00352E30"/>
    <w:rsid w:val="00353110"/>
    <w:rsid w:val="00353182"/>
    <w:rsid w:val="003534D0"/>
    <w:rsid w:val="00353BED"/>
    <w:rsid w:val="00354009"/>
    <w:rsid w:val="0035401A"/>
    <w:rsid w:val="003552CD"/>
    <w:rsid w:val="0035633A"/>
    <w:rsid w:val="00357895"/>
    <w:rsid w:val="00360D26"/>
    <w:rsid w:val="0036150A"/>
    <w:rsid w:val="00362626"/>
    <w:rsid w:val="00363FCE"/>
    <w:rsid w:val="003641C1"/>
    <w:rsid w:val="00364DB9"/>
    <w:rsid w:val="0036509F"/>
    <w:rsid w:val="00365E02"/>
    <w:rsid w:val="0036658C"/>
    <w:rsid w:val="00366918"/>
    <w:rsid w:val="003670BA"/>
    <w:rsid w:val="00367473"/>
    <w:rsid w:val="00367875"/>
    <w:rsid w:val="00370582"/>
    <w:rsid w:val="00370939"/>
    <w:rsid w:val="00370FA2"/>
    <w:rsid w:val="00373545"/>
    <w:rsid w:val="003737D7"/>
    <w:rsid w:val="00373E33"/>
    <w:rsid w:val="00374028"/>
    <w:rsid w:val="00374390"/>
    <w:rsid w:val="00375CC9"/>
    <w:rsid w:val="003761C7"/>
    <w:rsid w:val="003773B8"/>
    <w:rsid w:val="00377EB7"/>
    <w:rsid w:val="0038007D"/>
    <w:rsid w:val="00380608"/>
    <w:rsid w:val="003810BA"/>
    <w:rsid w:val="0038126C"/>
    <w:rsid w:val="00381843"/>
    <w:rsid w:val="00381EAF"/>
    <w:rsid w:val="00382327"/>
    <w:rsid w:val="0038267D"/>
    <w:rsid w:val="0038283E"/>
    <w:rsid w:val="003830B3"/>
    <w:rsid w:val="003831F1"/>
    <w:rsid w:val="00383F21"/>
    <w:rsid w:val="003840C2"/>
    <w:rsid w:val="00385C7B"/>
    <w:rsid w:val="00386FB9"/>
    <w:rsid w:val="003876B8"/>
    <w:rsid w:val="0038770C"/>
    <w:rsid w:val="0039000F"/>
    <w:rsid w:val="00390B59"/>
    <w:rsid w:val="00390DFA"/>
    <w:rsid w:val="003920A7"/>
    <w:rsid w:val="00392383"/>
    <w:rsid w:val="00392D23"/>
    <w:rsid w:val="0039406B"/>
    <w:rsid w:val="003940A0"/>
    <w:rsid w:val="003946A4"/>
    <w:rsid w:val="00395A62"/>
    <w:rsid w:val="00395A9C"/>
    <w:rsid w:val="00396745"/>
    <w:rsid w:val="003968C7"/>
    <w:rsid w:val="0039776B"/>
    <w:rsid w:val="00397A14"/>
    <w:rsid w:val="00397E46"/>
    <w:rsid w:val="00397E4F"/>
    <w:rsid w:val="003A0159"/>
    <w:rsid w:val="003A140B"/>
    <w:rsid w:val="003A143B"/>
    <w:rsid w:val="003A27C6"/>
    <w:rsid w:val="003A39CE"/>
    <w:rsid w:val="003A4FA6"/>
    <w:rsid w:val="003A5D6F"/>
    <w:rsid w:val="003A6510"/>
    <w:rsid w:val="003A6927"/>
    <w:rsid w:val="003A69C2"/>
    <w:rsid w:val="003A7907"/>
    <w:rsid w:val="003A799A"/>
    <w:rsid w:val="003A79B8"/>
    <w:rsid w:val="003A79ED"/>
    <w:rsid w:val="003B0C9F"/>
    <w:rsid w:val="003B0D7E"/>
    <w:rsid w:val="003B305A"/>
    <w:rsid w:val="003B3546"/>
    <w:rsid w:val="003B363F"/>
    <w:rsid w:val="003B36DA"/>
    <w:rsid w:val="003B40A1"/>
    <w:rsid w:val="003B4951"/>
    <w:rsid w:val="003B4C56"/>
    <w:rsid w:val="003B51F5"/>
    <w:rsid w:val="003B52F0"/>
    <w:rsid w:val="003B5E89"/>
    <w:rsid w:val="003B6226"/>
    <w:rsid w:val="003B62C5"/>
    <w:rsid w:val="003B6F8F"/>
    <w:rsid w:val="003B7E57"/>
    <w:rsid w:val="003C00C2"/>
    <w:rsid w:val="003C0F6D"/>
    <w:rsid w:val="003C1664"/>
    <w:rsid w:val="003C1DA5"/>
    <w:rsid w:val="003C2142"/>
    <w:rsid w:val="003C2D4B"/>
    <w:rsid w:val="003C311C"/>
    <w:rsid w:val="003C35B8"/>
    <w:rsid w:val="003C36DF"/>
    <w:rsid w:val="003C394D"/>
    <w:rsid w:val="003C3A8B"/>
    <w:rsid w:val="003C3F8B"/>
    <w:rsid w:val="003C4510"/>
    <w:rsid w:val="003C4840"/>
    <w:rsid w:val="003C4891"/>
    <w:rsid w:val="003C49FE"/>
    <w:rsid w:val="003C56D6"/>
    <w:rsid w:val="003C66F2"/>
    <w:rsid w:val="003C781C"/>
    <w:rsid w:val="003C7B99"/>
    <w:rsid w:val="003C7CC8"/>
    <w:rsid w:val="003D03F5"/>
    <w:rsid w:val="003D042A"/>
    <w:rsid w:val="003D0978"/>
    <w:rsid w:val="003D154A"/>
    <w:rsid w:val="003D1A5A"/>
    <w:rsid w:val="003D281D"/>
    <w:rsid w:val="003D2AEA"/>
    <w:rsid w:val="003D3012"/>
    <w:rsid w:val="003D3032"/>
    <w:rsid w:val="003D3185"/>
    <w:rsid w:val="003D3464"/>
    <w:rsid w:val="003D5DDB"/>
    <w:rsid w:val="003D5E11"/>
    <w:rsid w:val="003D600E"/>
    <w:rsid w:val="003D622D"/>
    <w:rsid w:val="003D66E7"/>
    <w:rsid w:val="003D6789"/>
    <w:rsid w:val="003D7844"/>
    <w:rsid w:val="003D7A08"/>
    <w:rsid w:val="003E0412"/>
    <w:rsid w:val="003E2679"/>
    <w:rsid w:val="003E28E1"/>
    <w:rsid w:val="003E342C"/>
    <w:rsid w:val="003E3F80"/>
    <w:rsid w:val="003E4CB1"/>
    <w:rsid w:val="003E5333"/>
    <w:rsid w:val="003E5A97"/>
    <w:rsid w:val="003E5D7C"/>
    <w:rsid w:val="003E6C89"/>
    <w:rsid w:val="003E7C48"/>
    <w:rsid w:val="003E7CD8"/>
    <w:rsid w:val="003E7F8B"/>
    <w:rsid w:val="003F09A3"/>
    <w:rsid w:val="003F0AF6"/>
    <w:rsid w:val="003F0CC6"/>
    <w:rsid w:val="003F14FD"/>
    <w:rsid w:val="003F1E94"/>
    <w:rsid w:val="003F1F9F"/>
    <w:rsid w:val="003F22B2"/>
    <w:rsid w:val="003F2CB1"/>
    <w:rsid w:val="003F30DA"/>
    <w:rsid w:val="003F4904"/>
    <w:rsid w:val="003F50AE"/>
    <w:rsid w:val="003F54E7"/>
    <w:rsid w:val="003F58BA"/>
    <w:rsid w:val="003F598D"/>
    <w:rsid w:val="003F607E"/>
    <w:rsid w:val="003F7393"/>
    <w:rsid w:val="00400246"/>
    <w:rsid w:val="00401174"/>
    <w:rsid w:val="00401377"/>
    <w:rsid w:val="00401990"/>
    <w:rsid w:val="0040261F"/>
    <w:rsid w:val="00402E0E"/>
    <w:rsid w:val="0040437B"/>
    <w:rsid w:val="004053A8"/>
    <w:rsid w:val="00405FFB"/>
    <w:rsid w:val="00406741"/>
    <w:rsid w:val="00406AAE"/>
    <w:rsid w:val="00407264"/>
    <w:rsid w:val="00407C52"/>
    <w:rsid w:val="00410310"/>
    <w:rsid w:val="00410B4A"/>
    <w:rsid w:val="00411790"/>
    <w:rsid w:val="0041188E"/>
    <w:rsid w:val="00411B7F"/>
    <w:rsid w:val="00411EE4"/>
    <w:rsid w:val="004123FA"/>
    <w:rsid w:val="004127C3"/>
    <w:rsid w:val="00412C4A"/>
    <w:rsid w:val="0041348C"/>
    <w:rsid w:val="00414A9B"/>
    <w:rsid w:val="004152C5"/>
    <w:rsid w:val="004155CA"/>
    <w:rsid w:val="00415774"/>
    <w:rsid w:val="00416688"/>
    <w:rsid w:val="00416B7A"/>
    <w:rsid w:val="0042025A"/>
    <w:rsid w:val="00420301"/>
    <w:rsid w:val="0042090C"/>
    <w:rsid w:val="00420958"/>
    <w:rsid w:val="00420B11"/>
    <w:rsid w:val="004210B3"/>
    <w:rsid w:val="004212E0"/>
    <w:rsid w:val="004214B4"/>
    <w:rsid w:val="00421E1C"/>
    <w:rsid w:val="00421FBC"/>
    <w:rsid w:val="004221F4"/>
    <w:rsid w:val="004223ED"/>
    <w:rsid w:val="0042254A"/>
    <w:rsid w:val="0042445B"/>
    <w:rsid w:val="004249B1"/>
    <w:rsid w:val="00425171"/>
    <w:rsid w:val="004253BC"/>
    <w:rsid w:val="00425D28"/>
    <w:rsid w:val="00425FA6"/>
    <w:rsid w:val="00426247"/>
    <w:rsid w:val="004263EA"/>
    <w:rsid w:val="0042799C"/>
    <w:rsid w:val="00427E2C"/>
    <w:rsid w:val="00427E3D"/>
    <w:rsid w:val="00430C6C"/>
    <w:rsid w:val="00430FA4"/>
    <w:rsid w:val="0043110E"/>
    <w:rsid w:val="004319E1"/>
    <w:rsid w:val="00431E24"/>
    <w:rsid w:val="0043271D"/>
    <w:rsid w:val="00432E06"/>
    <w:rsid w:val="00433EBB"/>
    <w:rsid w:val="00434257"/>
    <w:rsid w:val="00434858"/>
    <w:rsid w:val="004363FE"/>
    <w:rsid w:val="00436B12"/>
    <w:rsid w:val="0043790E"/>
    <w:rsid w:val="00440280"/>
    <w:rsid w:val="00440F0E"/>
    <w:rsid w:val="00441082"/>
    <w:rsid w:val="004416B8"/>
    <w:rsid w:val="00442102"/>
    <w:rsid w:val="004422A2"/>
    <w:rsid w:val="0044298D"/>
    <w:rsid w:val="004429E4"/>
    <w:rsid w:val="004429EB"/>
    <w:rsid w:val="00442E1B"/>
    <w:rsid w:val="0044569B"/>
    <w:rsid w:val="00446BA5"/>
    <w:rsid w:val="00446DEB"/>
    <w:rsid w:val="00447780"/>
    <w:rsid w:val="0045005B"/>
    <w:rsid w:val="00450443"/>
    <w:rsid w:val="00450D7D"/>
    <w:rsid w:val="00450E16"/>
    <w:rsid w:val="0045311E"/>
    <w:rsid w:val="004532F8"/>
    <w:rsid w:val="00453309"/>
    <w:rsid w:val="00454430"/>
    <w:rsid w:val="0045448B"/>
    <w:rsid w:val="00454B75"/>
    <w:rsid w:val="00454CAB"/>
    <w:rsid w:val="00454EFB"/>
    <w:rsid w:val="0045590C"/>
    <w:rsid w:val="00455992"/>
    <w:rsid w:val="00456040"/>
    <w:rsid w:val="00456312"/>
    <w:rsid w:val="00457489"/>
    <w:rsid w:val="00457712"/>
    <w:rsid w:val="00460158"/>
    <w:rsid w:val="0046087B"/>
    <w:rsid w:val="00460E18"/>
    <w:rsid w:val="004612C3"/>
    <w:rsid w:val="00461693"/>
    <w:rsid w:val="00461D02"/>
    <w:rsid w:val="00462E1E"/>
    <w:rsid w:val="00463788"/>
    <w:rsid w:val="0046383E"/>
    <w:rsid w:val="00463B43"/>
    <w:rsid w:val="00463BE6"/>
    <w:rsid w:val="004640BE"/>
    <w:rsid w:val="00464C90"/>
    <w:rsid w:val="0046646E"/>
    <w:rsid w:val="00466FC8"/>
    <w:rsid w:val="00467767"/>
    <w:rsid w:val="0046780D"/>
    <w:rsid w:val="00467CA8"/>
    <w:rsid w:val="00467F0B"/>
    <w:rsid w:val="00470272"/>
    <w:rsid w:val="0047028E"/>
    <w:rsid w:val="004702DF"/>
    <w:rsid w:val="0047058D"/>
    <w:rsid w:val="004707BD"/>
    <w:rsid w:val="0047085E"/>
    <w:rsid w:val="00470C9F"/>
    <w:rsid w:val="00471ACA"/>
    <w:rsid w:val="0047220C"/>
    <w:rsid w:val="0047240E"/>
    <w:rsid w:val="0047273F"/>
    <w:rsid w:val="00472E63"/>
    <w:rsid w:val="004732BA"/>
    <w:rsid w:val="0047666E"/>
    <w:rsid w:val="004777A1"/>
    <w:rsid w:val="00477960"/>
    <w:rsid w:val="00480702"/>
    <w:rsid w:val="004812A9"/>
    <w:rsid w:val="0048183B"/>
    <w:rsid w:val="00482028"/>
    <w:rsid w:val="00482768"/>
    <w:rsid w:val="0048300B"/>
    <w:rsid w:val="004830E3"/>
    <w:rsid w:val="00483963"/>
    <w:rsid w:val="00483BD3"/>
    <w:rsid w:val="0048456F"/>
    <w:rsid w:val="00484D22"/>
    <w:rsid w:val="004860FB"/>
    <w:rsid w:val="0048623D"/>
    <w:rsid w:val="004864C6"/>
    <w:rsid w:val="00487458"/>
    <w:rsid w:val="004875F2"/>
    <w:rsid w:val="00487781"/>
    <w:rsid w:val="004901D3"/>
    <w:rsid w:val="00490952"/>
    <w:rsid w:val="00491041"/>
    <w:rsid w:val="00491E89"/>
    <w:rsid w:val="00491F39"/>
    <w:rsid w:val="00492165"/>
    <w:rsid w:val="0049244A"/>
    <w:rsid w:val="00492AC1"/>
    <w:rsid w:val="00492BCA"/>
    <w:rsid w:val="00492C17"/>
    <w:rsid w:val="00493636"/>
    <w:rsid w:val="0049372D"/>
    <w:rsid w:val="004941DA"/>
    <w:rsid w:val="004945DE"/>
    <w:rsid w:val="0049499D"/>
    <w:rsid w:val="00494F4C"/>
    <w:rsid w:val="0049578D"/>
    <w:rsid w:val="00495C8D"/>
    <w:rsid w:val="00497607"/>
    <w:rsid w:val="00497660"/>
    <w:rsid w:val="0049785F"/>
    <w:rsid w:val="004979D2"/>
    <w:rsid w:val="00497C69"/>
    <w:rsid w:val="004A07FF"/>
    <w:rsid w:val="004A12A7"/>
    <w:rsid w:val="004A1471"/>
    <w:rsid w:val="004A19A4"/>
    <w:rsid w:val="004A2201"/>
    <w:rsid w:val="004A26B2"/>
    <w:rsid w:val="004A276F"/>
    <w:rsid w:val="004A2829"/>
    <w:rsid w:val="004A2EB2"/>
    <w:rsid w:val="004A37CC"/>
    <w:rsid w:val="004A483A"/>
    <w:rsid w:val="004A4929"/>
    <w:rsid w:val="004A5B1A"/>
    <w:rsid w:val="004A6E47"/>
    <w:rsid w:val="004A7932"/>
    <w:rsid w:val="004B001C"/>
    <w:rsid w:val="004B08FF"/>
    <w:rsid w:val="004B2899"/>
    <w:rsid w:val="004B30CF"/>
    <w:rsid w:val="004B335B"/>
    <w:rsid w:val="004B33CE"/>
    <w:rsid w:val="004B35DA"/>
    <w:rsid w:val="004B4B70"/>
    <w:rsid w:val="004B4E09"/>
    <w:rsid w:val="004B4E8B"/>
    <w:rsid w:val="004B5D13"/>
    <w:rsid w:val="004B5F18"/>
    <w:rsid w:val="004B6900"/>
    <w:rsid w:val="004B7042"/>
    <w:rsid w:val="004B704B"/>
    <w:rsid w:val="004C113C"/>
    <w:rsid w:val="004C1306"/>
    <w:rsid w:val="004C148B"/>
    <w:rsid w:val="004C296A"/>
    <w:rsid w:val="004C2B6F"/>
    <w:rsid w:val="004C2F7C"/>
    <w:rsid w:val="004C395E"/>
    <w:rsid w:val="004C39E7"/>
    <w:rsid w:val="004C3CC6"/>
    <w:rsid w:val="004C3F9B"/>
    <w:rsid w:val="004C4978"/>
    <w:rsid w:val="004C5D3B"/>
    <w:rsid w:val="004C5E93"/>
    <w:rsid w:val="004C68E1"/>
    <w:rsid w:val="004C6A9E"/>
    <w:rsid w:val="004C6AA3"/>
    <w:rsid w:val="004C6C27"/>
    <w:rsid w:val="004C6DFE"/>
    <w:rsid w:val="004C7627"/>
    <w:rsid w:val="004C7DC8"/>
    <w:rsid w:val="004D001D"/>
    <w:rsid w:val="004D0338"/>
    <w:rsid w:val="004D085D"/>
    <w:rsid w:val="004D0A23"/>
    <w:rsid w:val="004D0F4C"/>
    <w:rsid w:val="004D1000"/>
    <w:rsid w:val="004D10DB"/>
    <w:rsid w:val="004D110F"/>
    <w:rsid w:val="004D20A8"/>
    <w:rsid w:val="004D2448"/>
    <w:rsid w:val="004D2F10"/>
    <w:rsid w:val="004D3660"/>
    <w:rsid w:val="004D3726"/>
    <w:rsid w:val="004D3DD3"/>
    <w:rsid w:val="004D40FD"/>
    <w:rsid w:val="004D4AA7"/>
    <w:rsid w:val="004D65E1"/>
    <w:rsid w:val="004D69DD"/>
    <w:rsid w:val="004D6A48"/>
    <w:rsid w:val="004D6CFE"/>
    <w:rsid w:val="004D7649"/>
    <w:rsid w:val="004D7C5F"/>
    <w:rsid w:val="004E0190"/>
    <w:rsid w:val="004E046D"/>
    <w:rsid w:val="004E1901"/>
    <w:rsid w:val="004E1DCF"/>
    <w:rsid w:val="004E248E"/>
    <w:rsid w:val="004E3320"/>
    <w:rsid w:val="004E3720"/>
    <w:rsid w:val="004E4829"/>
    <w:rsid w:val="004E543E"/>
    <w:rsid w:val="004E54DF"/>
    <w:rsid w:val="004E6872"/>
    <w:rsid w:val="004E78E4"/>
    <w:rsid w:val="004E7D8F"/>
    <w:rsid w:val="004F05C2"/>
    <w:rsid w:val="004F09EB"/>
    <w:rsid w:val="004F0CBA"/>
    <w:rsid w:val="004F0E0F"/>
    <w:rsid w:val="004F1A8B"/>
    <w:rsid w:val="004F1C50"/>
    <w:rsid w:val="004F1D81"/>
    <w:rsid w:val="004F1FC2"/>
    <w:rsid w:val="004F21D8"/>
    <w:rsid w:val="004F2B4F"/>
    <w:rsid w:val="004F41D0"/>
    <w:rsid w:val="004F4A01"/>
    <w:rsid w:val="004F54FA"/>
    <w:rsid w:val="004F5570"/>
    <w:rsid w:val="004F56F4"/>
    <w:rsid w:val="004F5ECB"/>
    <w:rsid w:val="004F5EE1"/>
    <w:rsid w:val="004F62F7"/>
    <w:rsid w:val="00500673"/>
    <w:rsid w:val="00501279"/>
    <w:rsid w:val="00502367"/>
    <w:rsid w:val="005023DE"/>
    <w:rsid w:val="00502640"/>
    <w:rsid w:val="0050268C"/>
    <w:rsid w:val="005029F9"/>
    <w:rsid w:val="00502B49"/>
    <w:rsid w:val="00504078"/>
    <w:rsid w:val="005042A8"/>
    <w:rsid w:val="0050454A"/>
    <w:rsid w:val="00504EFC"/>
    <w:rsid w:val="00505766"/>
    <w:rsid w:val="00505A04"/>
    <w:rsid w:val="00505F7C"/>
    <w:rsid w:val="005067C2"/>
    <w:rsid w:val="0050695A"/>
    <w:rsid w:val="00506AB1"/>
    <w:rsid w:val="00506F39"/>
    <w:rsid w:val="0050726D"/>
    <w:rsid w:val="005077C9"/>
    <w:rsid w:val="005114C8"/>
    <w:rsid w:val="00512225"/>
    <w:rsid w:val="005127FB"/>
    <w:rsid w:val="00512858"/>
    <w:rsid w:val="005134B4"/>
    <w:rsid w:val="0051363F"/>
    <w:rsid w:val="00513B28"/>
    <w:rsid w:val="00513D21"/>
    <w:rsid w:val="00513EEF"/>
    <w:rsid w:val="00514610"/>
    <w:rsid w:val="00514F0C"/>
    <w:rsid w:val="005159C4"/>
    <w:rsid w:val="005163A0"/>
    <w:rsid w:val="005170A3"/>
    <w:rsid w:val="00517790"/>
    <w:rsid w:val="00517E7F"/>
    <w:rsid w:val="0052007B"/>
    <w:rsid w:val="005203D6"/>
    <w:rsid w:val="005205BB"/>
    <w:rsid w:val="00520917"/>
    <w:rsid w:val="00520B94"/>
    <w:rsid w:val="00520E54"/>
    <w:rsid w:val="00520E9B"/>
    <w:rsid w:val="00521103"/>
    <w:rsid w:val="005212CB"/>
    <w:rsid w:val="00521F57"/>
    <w:rsid w:val="00521FAA"/>
    <w:rsid w:val="00522DA6"/>
    <w:rsid w:val="00524C9E"/>
    <w:rsid w:val="005252DD"/>
    <w:rsid w:val="0052574A"/>
    <w:rsid w:val="0052680C"/>
    <w:rsid w:val="00526B7A"/>
    <w:rsid w:val="00526DF4"/>
    <w:rsid w:val="00526E7E"/>
    <w:rsid w:val="005272E8"/>
    <w:rsid w:val="0052786A"/>
    <w:rsid w:val="00530149"/>
    <w:rsid w:val="0053038D"/>
    <w:rsid w:val="005303CC"/>
    <w:rsid w:val="00530639"/>
    <w:rsid w:val="00530BB6"/>
    <w:rsid w:val="00530E93"/>
    <w:rsid w:val="00530FE8"/>
    <w:rsid w:val="005316BF"/>
    <w:rsid w:val="00531B93"/>
    <w:rsid w:val="00532445"/>
    <w:rsid w:val="00532FF8"/>
    <w:rsid w:val="0053310B"/>
    <w:rsid w:val="00533605"/>
    <w:rsid w:val="0053490F"/>
    <w:rsid w:val="00534A1A"/>
    <w:rsid w:val="005354EB"/>
    <w:rsid w:val="005367B6"/>
    <w:rsid w:val="00536861"/>
    <w:rsid w:val="00536A33"/>
    <w:rsid w:val="005377BA"/>
    <w:rsid w:val="00537C12"/>
    <w:rsid w:val="005401CC"/>
    <w:rsid w:val="00541222"/>
    <w:rsid w:val="005412DC"/>
    <w:rsid w:val="00541400"/>
    <w:rsid w:val="0054141D"/>
    <w:rsid w:val="005425DD"/>
    <w:rsid w:val="00543011"/>
    <w:rsid w:val="005448D3"/>
    <w:rsid w:val="005454FE"/>
    <w:rsid w:val="005456E9"/>
    <w:rsid w:val="00545793"/>
    <w:rsid w:val="00545EE6"/>
    <w:rsid w:val="00546739"/>
    <w:rsid w:val="00546AAE"/>
    <w:rsid w:val="005478CB"/>
    <w:rsid w:val="00550867"/>
    <w:rsid w:val="00550ADD"/>
    <w:rsid w:val="0055112F"/>
    <w:rsid w:val="005512B5"/>
    <w:rsid w:val="005513DE"/>
    <w:rsid w:val="00551DC7"/>
    <w:rsid w:val="00552093"/>
    <w:rsid w:val="00552E6D"/>
    <w:rsid w:val="00552F7B"/>
    <w:rsid w:val="00554F5C"/>
    <w:rsid w:val="005557B0"/>
    <w:rsid w:val="00556096"/>
    <w:rsid w:val="00556E3E"/>
    <w:rsid w:val="005578A0"/>
    <w:rsid w:val="00557D9B"/>
    <w:rsid w:val="00561322"/>
    <w:rsid w:val="00561503"/>
    <w:rsid w:val="00561C69"/>
    <w:rsid w:val="00561EC7"/>
    <w:rsid w:val="0056243C"/>
    <w:rsid w:val="00562506"/>
    <w:rsid w:val="00562567"/>
    <w:rsid w:val="0056343F"/>
    <w:rsid w:val="00563C79"/>
    <w:rsid w:val="00563DC4"/>
    <w:rsid w:val="00563F3E"/>
    <w:rsid w:val="005649DA"/>
    <w:rsid w:val="00565021"/>
    <w:rsid w:val="00566A9C"/>
    <w:rsid w:val="00567C74"/>
    <w:rsid w:val="00567FB5"/>
    <w:rsid w:val="005700C3"/>
    <w:rsid w:val="005704C7"/>
    <w:rsid w:val="005712AF"/>
    <w:rsid w:val="00572385"/>
    <w:rsid w:val="0057300C"/>
    <w:rsid w:val="005736C6"/>
    <w:rsid w:val="00573C94"/>
    <w:rsid w:val="0057412D"/>
    <w:rsid w:val="00574202"/>
    <w:rsid w:val="00574821"/>
    <w:rsid w:val="00575079"/>
    <w:rsid w:val="005750C7"/>
    <w:rsid w:val="005753F0"/>
    <w:rsid w:val="005759C0"/>
    <w:rsid w:val="00575A5A"/>
    <w:rsid w:val="00577253"/>
    <w:rsid w:val="00577953"/>
    <w:rsid w:val="00577D82"/>
    <w:rsid w:val="00577DB6"/>
    <w:rsid w:val="005814A5"/>
    <w:rsid w:val="00581B86"/>
    <w:rsid w:val="00582107"/>
    <w:rsid w:val="00582430"/>
    <w:rsid w:val="0058249A"/>
    <w:rsid w:val="00583562"/>
    <w:rsid w:val="00583F6C"/>
    <w:rsid w:val="00584232"/>
    <w:rsid w:val="005844B4"/>
    <w:rsid w:val="005871EB"/>
    <w:rsid w:val="0058726B"/>
    <w:rsid w:val="0058784F"/>
    <w:rsid w:val="005879B3"/>
    <w:rsid w:val="00590151"/>
    <w:rsid w:val="005921EB"/>
    <w:rsid w:val="00592974"/>
    <w:rsid w:val="00592C06"/>
    <w:rsid w:val="00593CCC"/>
    <w:rsid w:val="00593FEC"/>
    <w:rsid w:val="00595963"/>
    <w:rsid w:val="00595FA3"/>
    <w:rsid w:val="00596509"/>
    <w:rsid w:val="00596C47"/>
    <w:rsid w:val="00596DBD"/>
    <w:rsid w:val="00597890"/>
    <w:rsid w:val="00597B0B"/>
    <w:rsid w:val="005A03AB"/>
    <w:rsid w:val="005A0F37"/>
    <w:rsid w:val="005A0F50"/>
    <w:rsid w:val="005A1117"/>
    <w:rsid w:val="005A15BE"/>
    <w:rsid w:val="005A1713"/>
    <w:rsid w:val="005A29A6"/>
    <w:rsid w:val="005A2D10"/>
    <w:rsid w:val="005A3652"/>
    <w:rsid w:val="005A373F"/>
    <w:rsid w:val="005A4B56"/>
    <w:rsid w:val="005A4C7D"/>
    <w:rsid w:val="005A5457"/>
    <w:rsid w:val="005A572E"/>
    <w:rsid w:val="005A59B5"/>
    <w:rsid w:val="005A6A6E"/>
    <w:rsid w:val="005A7884"/>
    <w:rsid w:val="005B13B4"/>
    <w:rsid w:val="005B1480"/>
    <w:rsid w:val="005B1663"/>
    <w:rsid w:val="005B177C"/>
    <w:rsid w:val="005B184D"/>
    <w:rsid w:val="005B2357"/>
    <w:rsid w:val="005B2961"/>
    <w:rsid w:val="005B2B4C"/>
    <w:rsid w:val="005B3575"/>
    <w:rsid w:val="005B4674"/>
    <w:rsid w:val="005B4790"/>
    <w:rsid w:val="005B4B34"/>
    <w:rsid w:val="005B4F7D"/>
    <w:rsid w:val="005B62E4"/>
    <w:rsid w:val="005B69B2"/>
    <w:rsid w:val="005B6B31"/>
    <w:rsid w:val="005B7FDD"/>
    <w:rsid w:val="005C00F6"/>
    <w:rsid w:val="005C0E53"/>
    <w:rsid w:val="005C138F"/>
    <w:rsid w:val="005C4B44"/>
    <w:rsid w:val="005C4C41"/>
    <w:rsid w:val="005C53D3"/>
    <w:rsid w:val="005C5F55"/>
    <w:rsid w:val="005C5F7C"/>
    <w:rsid w:val="005C670F"/>
    <w:rsid w:val="005C68B1"/>
    <w:rsid w:val="005C69AF"/>
    <w:rsid w:val="005C7961"/>
    <w:rsid w:val="005C7B78"/>
    <w:rsid w:val="005D01ED"/>
    <w:rsid w:val="005D0430"/>
    <w:rsid w:val="005D0484"/>
    <w:rsid w:val="005D0BFE"/>
    <w:rsid w:val="005D201E"/>
    <w:rsid w:val="005D209A"/>
    <w:rsid w:val="005D33C1"/>
    <w:rsid w:val="005D4396"/>
    <w:rsid w:val="005D4481"/>
    <w:rsid w:val="005D4E54"/>
    <w:rsid w:val="005D640F"/>
    <w:rsid w:val="005E052E"/>
    <w:rsid w:val="005E067C"/>
    <w:rsid w:val="005E07C8"/>
    <w:rsid w:val="005E1384"/>
    <w:rsid w:val="005E1559"/>
    <w:rsid w:val="005E1D97"/>
    <w:rsid w:val="005E21FE"/>
    <w:rsid w:val="005E26EB"/>
    <w:rsid w:val="005E2EDD"/>
    <w:rsid w:val="005E5519"/>
    <w:rsid w:val="005E5933"/>
    <w:rsid w:val="005E6445"/>
    <w:rsid w:val="005E670B"/>
    <w:rsid w:val="005E68C4"/>
    <w:rsid w:val="005E6DD2"/>
    <w:rsid w:val="005E7E2D"/>
    <w:rsid w:val="005F03E1"/>
    <w:rsid w:val="005F0653"/>
    <w:rsid w:val="005F0B91"/>
    <w:rsid w:val="005F0DC1"/>
    <w:rsid w:val="005F11D2"/>
    <w:rsid w:val="005F14A2"/>
    <w:rsid w:val="005F1986"/>
    <w:rsid w:val="005F24EC"/>
    <w:rsid w:val="005F2C33"/>
    <w:rsid w:val="005F300C"/>
    <w:rsid w:val="005F3062"/>
    <w:rsid w:val="005F3498"/>
    <w:rsid w:val="005F3ABD"/>
    <w:rsid w:val="005F3B9A"/>
    <w:rsid w:val="005F5011"/>
    <w:rsid w:val="005F6127"/>
    <w:rsid w:val="005F62CC"/>
    <w:rsid w:val="005F6BD7"/>
    <w:rsid w:val="005F749F"/>
    <w:rsid w:val="005F7C79"/>
    <w:rsid w:val="005F7E57"/>
    <w:rsid w:val="006006AF"/>
    <w:rsid w:val="006008D2"/>
    <w:rsid w:val="00600BAC"/>
    <w:rsid w:val="00600C55"/>
    <w:rsid w:val="00600DAB"/>
    <w:rsid w:val="00601679"/>
    <w:rsid w:val="006016D0"/>
    <w:rsid w:val="0060366D"/>
    <w:rsid w:val="00603BAF"/>
    <w:rsid w:val="00603E60"/>
    <w:rsid w:val="0060492D"/>
    <w:rsid w:val="00604A99"/>
    <w:rsid w:val="00605323"/>
    <w:rsid w:val="0060540E"/>
    <w:rsid w:val="006055C4"/>
    <w:rsid w:val="00605C8B"/>
    <w:rsid w:val="006060B2"/>
    <w:rsid w:val="006068DB"/>
    <w:rsid w:val="00606ECC"/>
    <w:rsid w:val="00607608"/>
    <w:rsid w:val="00607C3F"/>
    <w:rsid w:val="00610C0F"/>
    <w:rsid w:val="006119FE"/>
    <w:rsid w:val="00612156"/>
    <w:rsid w:val="006126DF"/>
    <w:rsid w:val="00613F8C"/>
    <w:rsid w:val="006144A5"/>
    <w:rsid w:val="0061553A"/>
    <w:rsid w:val="006158AF"/>
    <w:rsid w:val="00615A08"/>
    <w:rsid w:val="00615FB9"/>
    <w:rsid w:val="006206C4"/>
    <w:rsid w:val="00620AC7"/>
    <w:rsid w:val="00621AE0"/>
    <w:rsid w:val="006226FF"/>
    <w:rsid w:val="006227EB"/>
    <w:rsid w:val="0062291A"/>
    <w:rsid w:val="00622A1F"/>
    <w:rsid w:val="006236A6"/>
    <w:rsid w:val="00623872"/>
    <w:rsid w:val="00623BC6"/>
    <w:rsid w:val="00624EC3"/>
    <w:rsid w:val="006253BF"/>
    <w:rsid w:val="006260BE"/>
    <w:rsid w:val="00626BAA"/>
    <w:rsid w:val="00627191"/>
    <w:rsid w:val="006273BD"/>
    <w:rsid w:val="00627DFC"/>
    <w:rsid w:val="00627E06"/>
    <w:rsid w:val="00627EF1"/>
    <w:rsid w:val="00627F4F"/>
    <w:rsid w:val="00630190"/>
    <w:rsid w:val="00630487"/>
    <w:rsid w:val="006305D0"/>
    <w:rsid w:val="00630B99"/>
    <w:rsid w:val="00630FC6"/>
    <w:rsid w:val="00631958"/>
    <w:rsid w:val="00631F9B"/>
    <w:rsid w:val="006320F8"/>
    <w:rsid w:val="006325BB"/>
    <w:rsid w:val="00633554"/>
    <w:rsid w:val="00633E48"/>
    <w:rsid w:val="006341BA"/>
    <w:rsid w:val="006342F4"/>
    <w:rsid w:val="0063464C"/>
    <w:rsid w:val="00635AEC"/>
    <w:rsid w:val="00635EBC"/>
    <w:rsid w:val="006363F8"/>
    <w:rsid w:val="006364F4"/>
    <w:rsid w:val="00636991"/>
    <w:rsid w:val="00636B75"/>
    <w:rsid w:val="0063750B"/>
    <w:rsid w:val="00637CB3"/>
    <w:rsid w:val="0064101D"/>
    <w:rsid w:val="00641748"/>
    <w:rsid w:val="00641786"/>
    <w:rsid w:val="00641C5C"/>
    <w:rsid w:val="00641F11"/>
    <w:rsid w:val="00641FE8"/>
    <w:rsid w:val="00643848"/>
    <w:rsid w:val="00644305"/>
    <w:rsid w:val="0064466B"/>
    <w:rsid w:val="006452FB"/>
    <w:rsid w:val="006468E8"/>
    <w:rsid w:val="006505A7"/>
    <w:rsid w:val="006507F1"/>
    <w:rsid w:val="006525D0"/>
    <w:rsid w:val="006526C1"/>
    <w:rsid w:val="00653419"/>
    <w:rsid w:val="00653C65"/>
    <w:rsid w:val="0065411F"/>
    <w:rsid w:val="00654C8D"/>
    <w:rsid w:val="00655619"/>
    <w:rsid w:val="00656A23"/>
    <w:rsid w:val="00656B24"/>
    <w:rsid w:val="0066007C"/>
    <w:rsid w:val="006600DC"/>
    <w:rsid w:val="00661263"/>
    <w:rsid w:val="00661277"/>
    <w:rsid w:val="00661E0F"/>
    <w:rsid w:val="006623C3"/>
    <w:rsid w:val="00662792"/>
    <w:rsid w:val="006631DC"/>
    <w:rsid w:val="006635FC"/>
    <w:rsid w:val="00663A64"/>
    <w:rsid w:val="00663C8F"/>
    <w:rsid w:val="006642F0"/>
    <w:rsid w:val="006643F6"/>
    <w:rsid w:val="006650DF"/>
    <w:rsid w:val="00666353"/>
    <w:rsid w:val="006663B6"/>
    <w:rsid w:val="00666676"/>
    <w:rsid w:val="00666924"/>
    <w:rsid w:val="00666B35"/>
    <w:rsid w:val="006676A3"/>
    <w:rsid w:val="00667E4D"/>
    <w:rsid w:val="00667F73"/>
    <w:rsid w:val="00670127"/>
    <w:rsid w:val="00670216"/>
    <w:rsid w:val="006718E3"/>
    <w:rsid w:val="0067266C"/>
    <w:rsid w:val="00672F4D"/>
    <w:rsid w:val="006732A9"/>
    <w:rsid w:val="00673739"/>
    <w:rsid w:val="00673BC0"/>
    <w:rsid w:val="00673E76"/>
    <w:rsid w:val="00674265"/>
    <w:rsid w:val="00674C7B"/>
    <w:rsid w:val="00674E36"/>
    <w:rsid w:val="00675191"/>
    <w:rsid w:val="006754D5"/>
    <w:rsid w:val="006755AF"/>
    <w:rsid w:val="00675766"/>
    <w:rsid w:val="00676644"/>
    <w:rsid w:val="006777BB"/>
    <w:rsid w:val="00677AF0"/>
    <w:rsid w:val="0068057D"/>
    <w:rsid w:val="00680648"/>
    <w:rsid w:val="006813C8"/>
    <w:rsid w:val="0068288D"/>
    <w:rsid w:val="00682B38"/>
    <w:rsid w:val="00682EE2"/>
    <w:rsid w:val="006836F7"/>
    <w:rsid w:val="00683726"/>
    <w:rsid w:val="00683E29"/>
    <w:rsid w:val="006842F1"/>
    <w:rsid w:val="006848C9"/>
    <w:rsid w:val="00685AE9"/>
    <w:rsid w:val="00686EE3"/>
    <w:rsid w:val="00686EF2"/>
    <w:rsid w:val="00687833"/>
    <w:rsid w:val="006903BD"/>
    <w:rsid w:val="0069057E"/>
    <w:rsid w:val="00691666"/>
    <w:rsid w:val="006917A4"/>
    <w:rsid w:val="006921A5"/>
    <w:rsid w:val="006926BB"/>
    <w:rsid w:val="00692F92"/>
    <w:rsid w:val="00694974"/>
    <w:rsid w:val="006949A0"/>
    <w:rsid w:val="00694AD2"/>
    <w:rsid w:val="00694C92"/>
    <w:rsid w:val="00695027"/>
    <w:rsid w:val="00695A94"/>
    <w:rsid w:val="00697C0C"/>
    <w:rsid w:val="00697F42"/>
    <w:rsid w:val="006A02A7"/>
    <w:rsid w:val="006A0912"/>
    <w:rsid w:val="006A0C10"/>
    <w:rsid w:val="006A1A0C"/>
    <w:rsid w:val="006A2679"/>
    <w:rsid w:val="006A29FF"/>
    <w:rsid w:val="006A2E3B"/>
    <w:rsid w:val="006A2FFC"/>
    <w:rsid w:val="006A49CE"/>
    <w:rsid w:val="006A50BF"/>
    <w:rsid w:val="006A5319"/>
    <w:rsid w:val="006A54BD"/>
    <w:rsid w:val="006A5C0A"/>
    <w:rsid w:val="006A5EB7"/>
    <w:rsid w:val="006A6AC2"/>
    <w:rsid w:val="006A746C"/>
    <w:rsid w:val="006A7E1C"/>
    <w:rsid w:val="006B0145"/>
    <w:rsid w:val="006B154A"/>
    <w:rsid w:val="006B1647"/>
    <w:rsid w:val="006B3685"/>
    <w:rsid w:val="006B3A37"/>
    <w:rsid w:val="006B41CF"/>
    <w:rsid w:val="006B47DB"/>
    <w:rsid w:val="006B493F"/>
    <w:rsid w:val="006B53CE"/>
    <w:rsid w:val="006B55A1"/>
    <w:rsid w:val="006B5968"/>
    <w:rsid w:val="006B64C9"/>
    <w:rsid w:val="006C0785"/>
    <w:rsid w:val="006C0D2F"/>
    <w:rsid w:val="006C1B6B"/>
    <w:rsid w:val="006C3865"/>
    <w:rsid w:val="006C3B09"/>
    <w:rsid w:val="006C3CAE"/>
    <w:rsid w:val="006C476E"/>
    <w:rsid w:val="006C4D5F"/>
    <w:rsid w:val="006C58D3"/>
    <w:rsid w:val="006C5F65"/>
    <w:rsid w:val="006C6932"/>
    <w:rsid w:val="006C6E87"/>
    <w:rsid w:val="006C7148"/>
    <w:rsid w:val="006C7EB3"/>
    <w:rsid w:val="006D0313"/>
    <w:rsid w:val="006D0CE2"/>
    <w:rsid w:val="006D11F3"/>
    <w:rsid w:val="006D139B"/>
    <w:rsid w:val="006D1E45"/>
    <w:rsid w:val="006D258F"/>
    <w:rsid w:val="006D2D6F"/>
    <w:rsid w:val="006D301B"/>
    <w:rsid w:val="006D30B9"/>
    <w:rsid w:val="006D52AD"/>
    <w:rsid w:val="006D5E26"/>
    <w:rsid w:val="006D625F"/>
    <w:rsid w:val="006D66D9"/>
    <w:rsid w:val="006D72C0"/>
    <w:rsid w:val="006D7654"/>
    <w:rsid w:val="006D7B83"/>
    <w:rsid w:val="006D7BBB"/>
    <w:rsid w:val="006E024D"/>
    <w:rsid w:val="006E075A"/>
    <w:rsid w:val="006E07EC"/>
    <w:rsid w:val="006E0FDB"/>
    <w:rsid w:val="006E1398"/>
    <w:rsid w:val="006E1688"/>
    <w:rsid w:val="006E1C0F"/>
    <w:rsid w:val="006E1EC5"/>
    <w:rsid w:val="006E22E0"/>
    <w:rsid w:val="006E341B"/>
    <w:rsid w:val="006E3D79"/>
    <w:rsid w:val="006E5635"/>
    <w:rsid w:val="006E5828"/>
    <w:rsid w:val="006E5A65"/>
    <w:rsid w:val="006E60A9"/>
    <w:rsid w:val="006E688F"/>
    <w:rsid w:val="006F0D43"/>
    <w:rsid w:val="006F19E1"/>
    <w:rsid w:val="006F1B51"/>
    <w:rsid w:val="006F1CA8"/>
    <w:rsid w:val="006F298E"/>
    <w:rsid w:val="006F3112"/>
    <w:rsid w:val="006F3606"/>
    <w:rsid w:val="006F40DA"/>
    <w:rsid w:val="006F45D7"/>
    <w:rsid w:val="006F4A43"/>
    <w:rsid w:val="006F4FF7"/>
    <w:rsid w:val="006F545B"/>
    <w:rsid w:val="006F5818"/>
    <w:rsid w:val="006F5862"/>
    <w:rsid w:val="006F5B8F"/>
    <w:rsid w:val="006F639B"/>
    <w:rsid w:val="006F63D1"/>
    <w:rsid w:val="006F7197"/>
    <w:rsid w:val="006F74AD"/>
    <w:rsid w:val="006F7BB2"/>
    <w:rsid w:val="006F7EBB"/>
    <w:rsid w:val="0070053B"/>
    <w:rsid w:val="0070066F"/>
    <w:rsid w:val="00701080"/>
    <w:rsid w:val="0070118E"/>
    <w:rsid w:val="00701C6D"/>
    <w:rsid w:val="00701DD4"/>
    <w:rsid w:val="007031A5"/>
    <w:rsid w:val="00704485"/>
    <w:rsid w:val="00704822"/>
    <w:rsid w:val="0070514B"/>
    <w:rsid w:val="00705A5E"/>
    <w:rsid w:val="00705F7F"/>
    <w:rsid w:val="00705F83"/>
    <w:rsid w:val="00706529"/>
    <w:rsid w:val="007067D9"/>
    <w:rsid w:val="00706E91"/>
    <w:rsid w:val="00706F82"/>
    <w:rsid w:val="007073F5"/>
    <w:rsid w:val="007075F5"/>
    <w:rsid w:val="00707A65"/>
    <w:rsid w:val="0071022F"/>
    <w:rsid w:val="007107CE"/>
    <w:rsid w:val="007109CB"/>
    <w:rsid w:val="007109EA"/>
    <w:rsid w:val="00710AC8"/>
    <w:rsid w:val="00710E39"/>
    <w:rsid w:val="00711AAE"/>
    <w:rsid w:val="00711AF7"/>
    <w:rsid w:val="0071232F"/>
    <w:rsid w:val="00713757"/>
    <w:rsid w:val="00713DCA"/>
    <w:rsid w:val="007143A6"/>
    <w:rsid w:val="00714AA1"/>
    <w:rsid w:val="00714DBD"/>
    <w:rsid w:val="00714F27"/>
    <w:rsid w:val="007150AA"/>
    <w:rsid w:val="007155D8"/>
    <w:rsid w:val="0071569F"/>
    <w:rsid w:val="00715A73"/>
    <w:rsid w:val="00715BAB"/>
    <w:rsid w:val="00715D4A"/>
    <w:rsid w:val="00716188"/>
    <w:rsid w:val="00716213"/>
    <w:rsid w:val="007168EC"/>
    <w:rsid w:val="00716E0A"/>
    <w:rsid w:val="00716F71"/>
    <w:rsid w:val="0072055D"/>
    <w:rsid w:val="0072059A"/>
    <w:rsid w:val="00720E5F"/>
    <w:rsid w:val="00721071"/>
    <w:rsid w:val="00721B6C"/>
    <w:rsid w:val="00721F43"/>
    <w:rsid w:val="007222EA"/>
    <w:rsid w:val="00723469"/>
    <w:rsid w:val="0072494E"/>
    <w:rsid w:val="00724AA1"/>
    <w:rsid w:val="007250C9"/>
    <w:rsid w:val="0072533C"/>
    <w:rsid w:val="0072680A"/>
    <w:rsid w:val="00726874"/>
    <w:rsid w:val="00726DB9"/>
    <w:rsid w:val="00727F16"/>
    <w:rsid w:val="00730FA0"/>
    <w:rsid w:val="00731C8E"/>
    <w:rsid w:val="00731CB9"/>
    <w:rsid w:val="00731EA3"/>
    <w:rsid w:val="00731EA9"/>
    <w:rsid w:val="007327A9"/>
    <w:rsid w:val="007332CB"/>
    <w:rsid w:val="007345C9"/>
    <w:rsid w:val="007350B1"/>
    <w:rsid w:val="00735364"/>
    <w:rsid w:val="007356AA"/>
    <w:rsid w:val="007362A7"/>
    <w:rsid w:val="007364D3"/>
    <w:rsid w:val="007364E5"/>
    <w:rsid w:val="007365D3"/>
    <w:rsid w:val="00736932"/>
    <w:rsid w:val="00736E4B"/>
    <w:rsid w:val="00737938"/>
    <w:rsid w:val="007400BA"/>
    <w:rsid w:val="007404B9"/>
    <w:rsid w:val="00740B18"/>
    <w:rsid w:val="00740F1B"/>
    <w:rsid w:val="00742595"/>
    <w:rsid w:val="00742AF8"/>
    <w:rsid w:val="00743DBD"/>
    <w:rsid w:val="00744251"/>
    <w:rsid w:val="00746466"/>
    <w:rsid w:val="00746E93"/>
    <w:rsid w:val="007479B8"/>
    <w:rsid w:val="00747EFC"/>
    <w:rsid w:val="0075042A"/>
    <w:rsid w:val="0075059E"/>
    <w:rsid w:val="00750801"/>
    <w:rsid w:val="007512A2"/>
    <w:rsid w:val="007519CE"/>
    <w:rsid w:val="00751F6F"/>
    <w:rsid w:val="00752B86"/>
    <w:rsid w:val="0075339B"/>
    <w:rsid w:val="0075364A"/>
    <w:rsid w:val="00754241"/>
    <w:rsid w:val="00754847"/>
    <w:rsid w:val="007552B3"/>
    <w:rsid w:val="00755368"/>
    <w:rsid w:val="007559F1"/>
    <w:rsid w:val="00755B27"/>
    <w:rsid w:val="00757D8D"/>
    <w:rsid w:val="00760056"/>
    <w:rsid w:val="00761C73"/>
    <w:rsid w:val="00762635"/>
    <w:rsid w:val="00762A1C"/>
    <w:rsid w:val="00762BD1"/>
    <w:rsid w:val="00763340"/>
    <w:rsid w:val="00763491"/>
    <w:rsid w:val="00763863"/>
    <w:rsid w:val="0076408D"/>
    <w:rsid w:val="0076424C"/>
    <w:rsid w:val="00764DF7"/>
    <w:rsid w:val="00764F70"/>
    <w:rsid w:val="00765D0E"/>
    <w:rsid w:val="0076627D"/>
    <w:rsid w:val="0076657D"/>
    <w:rsid w:val="0076696A"/>
    <w:rsid w:val="00770C2F"/>
    <w:rsid w:val="007716A3"/>
    <w:rsid w:val="00773C18"/>
    <w:rsid w:val="00773C43"/>
    <w:rsid w:val="00773F09"/>
    <w:rsid w:val="00774891"/>
    <w:rsid w:val="007753AB"/>
    <w:rsid w:val="00776213"/>
    <w:rsid w:val="0077657F"/>
    <w:rsid w:val="00777190"/>
    <w:rsid w:val="0077730F"/>
    <w:rsid w:val="007803A4"/>
    <w:rsid w:val="00780B11"/>
    <w:rsid w:val="00780D2E"/>
    <w:rsid w:val="00780E1A"/>
    <w:rsid w:val="0078106F"/>
    <w:rsid w:val="00781BD0"/>
    <w:rsid w:val="00781E09"/>
    <w:rsid w:val="00782618"/>
    <w:rsid w:val="007826A1"/>
    <w:rsid w:val="00782898"/>
    <w:rsid w:val="00782C78"/>
    <w:rsid w:val="00782F35"/>
    <w:rsid w:val="00783992"/>
    <w:rsid w:val="00783B98"/>
    <w:rsid w:val="00783E84"/>
    <w:rsid w:val="00783F00"/>
    <w:rsid w:val="007847ED"/>
    <w:rsid w:val="00786C34"/>
    <w:rsid w:val="00786CF9"/>
    <w:rsid w:val="00787111"/>
    <w:rsid w:val="00787285"/>
    <w:rsid w:val="00787FAB"/>
    <w:rsid w:val="00790011"/>
    <w:rsid w:val="0079204B"/>
    <w:rsid w:val="007923E5"/>
    <w:rsid w:val="00792832"/>
    <w:rsid w:val="00792A15"/>
    <w:rsid w:val="00792F9A"/>
    <w:rsid w:val="007935FF"/>
    <w:rsid w:val="00793FF8"/>
    <w:rsid w:val="00794258"/>
    <w:rsid w:val="00794A20"/>
    <w:rsid w:val="0079584F"/>
    <w:rsid w:val="00795DBB"/>
    <w:rsid w:val="00796261"/>
    <w:rsid w:val="007963B9"/>
    <w:rsid w:val="00796903"/>
    <w:rsid w:val="0079725B"/>
    <w:rsid w:val="0079733C"/>
    <w:rsid w:val="0079781C"/>
    <w:rsid w:val="0079786F"/>
    <w:rsid w:val="00797B11"/>
    <w:rsid w:val="00797EA3"/>
    <w:rsid w:val="00797F55"/>
    <w:rsid w:val="007A02FF"/>
    <w:rsid w:val="007A0320"/>
    <w:rsid w:val="007A0505"/>
    <w:rsid w:val="007A0D20"/>
    <w:rsid w:val="007A1004"/>
    <w:rsid w:val="007A1F5A"/>
    <w:rsid w:val="007A2080"/>
    <w:rsid w:val="007A257C"/>
    <w:rsid w:val="007A2CF3"/>
    <w:rsid w:val="007A3552"/>
    <w:rsid w:val="007A4477"/>
    <w:rsid w:val="007A46AA"/>
    <w:rsid w:val="007A492B"/>
    <w:rsid w:val="007A52B4"/>
    <w:rsid w:val="007A5333"/>
    <w:rsid w:val="007A5484"/>
    <w:rsid w:val="007A56EA"/>
    <w:rsid w:val="007A633A"/>
    <w:rsid w:val="007A6DEC"/>
    <w:rsid w:val="007A6E58"/>
    <w:rsid w:val="007A71BF"/>
    <w:rsid w:val="007A7910"/>
    <w:rsid w:val="007B1245"/>
    <w:rsid w:val="007B16AE"/>
    <w:rsid w:val="007B2977"/>
    <w:rsid w:val="007B31E8"/>
    <w:rsid w:val="007B3A57"/>
    <w:rsid w:val="007B3D39"/>
    <w:rsid w:val="007B4221"/>
    <w:rsid w:val="007B4C0F"/>
    <w:rsid w:val="007B4F58"/>
    <w:rsid w:val="007B5399"/>
    <w:rsid w:val="007B5567"/>
    <w:rsid w:val="007B613D"/>
    <w:rsid w:val="007B74BD"/>
    <w:rsid w:val="007B77A0"/>
    <w:rsid w:val="007B7C10"/>
    <w:rsid w:val="007C001A"/>
    <w:rsid w:val="007C08B6"/>
    <w:rsid w:val="007C0B92"/>
    <w:rsid w:val="007C10FD"/>
    <w:rsid w:val="007C18CF"/>
    <w:rsid w:val="007C1DCE"/>
    <w:rsid w:val="007C2009"/>
    <w:rsid w:val="007C3836"/>
    <w:rsid w:val="007C38D4"/>
    <w:rsid w:val="007C409A"/>
    <w:rsid w:val="007C4240"/>
    <w:rsid w:val="007C4435"/>
    <w:rsid w:val="007C452C"/>
    <w:rsid w:val="007C5177"/>
    <w:rsid w:val="007C5871"/>
    <w:rsid w:val="007C5CEA"/>
    <w:rsid w:val="007C622E"/>
    <w:rsid w:val="007C72A1"/>
    <w:rsid w:val="007C79EF"/>
    <w:rsid w:val="007C7B9E"/>
    <w:rsid w:val="007C7DB4"/>
    <w:rsid w:val="007D0C45"/>
    <w:rsid w:val="007D1A72"/>
    <w:rsid w:val="007D2B1F"/>
    <w:rsid w:val="007D3551"/>
    <w:rsid w:val="007D37E7"/>
    <w:rsid w:val="007D3C23"/>
    <w:rsid w:val="007D3EB5"/>
    <w:rsid w:val="007D3F61"/>
    <w:rsid w:val="007D4531"/>
    <w:rsid w:val="007D6762"/>
    <w:rsid w:val="007D7C1D"/>
    <w:rsid w:val="007E0256"/>
    <w:rsid w:val="007E0F99"/>
    <w:rsid w:val="007E10C4"/>
    <w:rsid w:val="007E1496"/>
    <w:rsid w:val="007E16D7"/>
    <w:rsid w:val="007E3D95"/>
    <w:rsid w:val="007E5275"/>
    <w:rsid w:val="007E616F"/>
    <w:rsid w:val="007E69FD"/>
    <w:rsid w:val="007E6D4E"/>
    <w:rsid w:val="007E78E7"/>
    <w:rsid w:val="007F0844"/>
    <w:rsid w:val="007F0AC4"/>
    <w:rsid w:val="007F1585"/>
    <w:rsid w:val="007F1916"/>
    <w:rsid w:val="007F1C55"/>
    <w:rsid w:val="007F31FB"/>
    <w:rsid w:val="007F383D"/>
    <w:rsid w:val="007F409F"/>
    <w:rsid w:val="007F433A"/>
    <w:rsid w:val="007F43BD"/>
    <w:rsid w:val="007F499B"/>
    <w:rsid w:val="007F54E5"/>
    <w:rsid w:val="007F6A10"/>
    <w:rsid w:val="007F72D1"/>
    <w:rsid w:val="007F74FD"/>
    <w:rsid w:val="007F7666"/>
    <w:rsid w:val="007F7E89"/>
    <w:rsid w:val="008000FD"/>
    <w:rsid w:val="00800272"/>
    <w:rsid w:val="0080085C"/>
    <w:rsid w:val="00800BBA"/>
    <w:rsid w:val="00801ACA"/>
    <w:rsid w:val="00802881"/>
    <w:rsid w:val="00804286"/>
    <w:rsid w:val="008046D3"/>
    <w:rsid w:val="0080530F"/>
    <w:rsid w:val="0080570F"/>
    <w:rsid w:val="008058A3"/>
    <w:rsid w:val="008059EB"/>
    <w:rsid w:val="008063C2"/>
    <w:rsid w:val="00807819"/>
    <w:rsid w:val="008079FE"/>
    <w:rsid w:val="00810616"/>
    <w:rsid w:val="00811722"/>
    <w:rsid w:val="00811801"/>
    <w:rsid w:val="00811804"/>
    <w:rsid w:val="008125E3"/>
    <w:rsid w:val="00813EFA"/>
    <w:rsid w:val="00814BE1"/>
    <w:rsid w:val="00814F97"/>
    <w:rsid w:val="0081504A"/>
    <w:rsid w:val="00815D57"/>
    <w:rsid w:val="008162DC"/>
    <w:rsid w:val="00816C92"/>
    <w:rsid w:val="00816FC7"/>
    <w:rsid w:val="0081732C"/>
    <w:rsid w:val="008174FD"/>
    <w:rsid w:val="00817904"/>
    <w:rsid w:val="00817DA7"/>
    <w:rsid w:val="008202DD"/>
    <w:rsid w:val="00820E73"/>
    <w:rsid w:val="00820EAC"/>
    <w:rsid w:val="008226C9"/>
    <w:rsid w:val="00822969"/>
    <w:rsid w:val="00822A3C"/>
    <w:rsid w:val="00822E6F"/>
    <w:rsid w:val="008233D1"/>
    <w:rsid w:val="00824955"/>
    <w:rsid w:val="0082528D"/>
    <w:rsid w:val="00825734"/>
    <w:rsid w:val="00825822"/>
    <w:rsid w:val="00826EEE"/>
    <w:rsid w:val="0082742F"/>
    <w:rsid w:val="00827621"/>
    <w:rsid w:val="00827ABC"/>
    <w:rsid w:val="0083121D"/>
    <w:rsid w:val="00833D3A"/>
    <w:rsid w:val="00834A9C"/>
    <w:rsid w:val="008352A4"/>
    <w:rsid w:val="00835CE2"/>
    <w:rsid w:val="00836343"/>
    <w:rsid w:val="00836410"/>
    <w:rsid w:val="00836BC1"/>
    <w:rsid w:val="00836E3F"/>
    <w:rsid w:val="00840523"/>
    <w:rsid w:val="008406A6"/>
    <w:rsid w:val="008411E5"/>
    <w:rsid w:val="00841366"/>
    <w:rsid w:val="00841484"/>
    <w:rsid w:val="008415D0"/>
    <w:rsid w:val="00842149"/>
    <w:rsid w:val="00843761"/>
    <w:rsid w:val="00843992"/>
    <w:rsid w:val="008444C0"/>
    <w:rsid w:val="0084459F"/>
    <w:rsid w:val="00844DB9"/>
    <w:rsid w:val="00844DC2"/>
    <w:rsid w:val="00844F4D"/>
    <w:rsid w:val="008459CB"/>
    <w:rsid w:val="00845D02"/>
    <w:rsid w:val="00846EC4"/>
    <w:rsid w:val="00847613"/>
    <w:rsid w:val="00847815"/>
    <w:rsid w:val="00847EC8"/>
    <w:rsid w:val="008507DB"/>
    <w:rsid w:val="008509B2"/>
    <w:rsid w:val="008519C0"/>
    <w:rsid w:val="00851B33"/>
    <w:rsid w:val="0085308B"/>
    <w:rsid w:val="008530EF"/>
    <w:rsid w:val="00854293"/>
    <w:rsid w:val="0085437F"/>
    <w:rsid w:val="00854B93"/>
    <w:rsid w:val="00854CB7"/>
    <w:rsid w:val="008558E6"/>
    <w:rsid w:val="00855B88"/>
    <w:rsid w:val="00856759"/>
    <w:rsid w:val="008567CF"/>
    <w:rsid w:val="008567FD"/>
    <w:rsid w:val="00856F73"/>
    <w:rsid w:val="008573D0"/>
    <w:rsid w:val="0086053D"/>
    <w:rsid w:val="00861067"/>
    <w:rsid w:val="00861597"/>
    <w:rsid w:val="00861EF3"/>
    <w:rsid w:val="00861F22"/>
    <w:rsid w:val="008622AC"/>
    <w:rsid w:val="00863780"/>
    <w:rsid w:val="008638A5"/>
    <w:rsid w:val="00863C9D"/>
    <w:rsid w:val="00864038"/>
    <w:rsid w:val="00864163"/>
    <w:rsid w:val="00865079"/>
    <w:rsid w:val="0086507A"/>
    <w:rsid w:val="00865D7A"/>
    <w:rsid w:val="00865FF3"/>
    <w:rsid w:val="0086682C"/>
    <w:rsid w:val="00866E46"/>
    <w:rsid w:val="008700D8"/>
    <w:rsid w:val="00870604"/>
    <w:rsid w:val="008709FB"/>
    <w:rsid w:val="00870C29"/>
    <w:rsid w:val="00870F99"/>
    <w:rsid w:val="00871984"/>
    <w:rsid w:val="0087204B"/>
    <w:rsid w:val="008726CD"/>
    <w:rsid w:val="00872700"/>
    <w:rsid w:val="008728C1"/>
    <w:rsid w:val="00872CE1"/>
    <w:rsid w:val="00872E22"/>
    <w:rsid w:val="00872F73"/>
    <w:rsid w:val="0087342D"/>
    <w:rsid w:val="008738BD"/>
    <w:rsid w:val="008743A0"/>
    <w:rsid w:val="00874B98"/>
    <w:rsid w:val="008754B2"/>
    <w:rsid w:val="0087637F"/>
    <w:rsid w:val="00877853"/>
    <w:rsid w:val="008805E7"/>
    <w:rsid w:val="008810CD"/>
    <w:rsid w:val="0088222B"/>
    <w:rsid w:val="008829B6"/>
    <w:rsid w:val="00882E76"/>
    <w:rsid w:val="008832C6"/>
    <w:rsid w:val="00883318"/>
    <w:rsid w:val="0088419D"/>
    <w:rsid w:val="008854FA"/>
    <w:rsid w:val="008859F0"/>
    <w:rsid w:val="008860F9"/>
    <w:rsid w:val="008861FF"/>
    <w:rsid w:val="00887A4B"/>
    <w:rsid w:val="00887D1C"/>
    <w:rsid w:val="0089004B"/>
    <w:rsid w:val="00890AEE"/>
    <w:rsid w:val="00890D2B"/>
    <w:rsid w:val="0089174B"/>
    <w:rsid w:val="00892490"/>
    <w:rsid w:val="00892DEC"/>
    <w:rsid w:val="00892DFB"/>
    <w:rsid w:val="008949DE"/>
    <w:rsid w:val="00895C01"/>
    <w:rsid w:val="008963BA"/>
    <w:rsid w:val="00896DF4"/>
    <w:rsid w:val="008A2B11"/>
    <w:rsid w:val="008A3612"/>
    <w:rsid w:val="008A43B5"/>
    <w:rsid w:val="008A45F9"/>
    <w:rsid w:val="008A46A3"/>
    <w:rsid w:val="008A555E"/>
    <w:rsid w:val="008A5823"/>
    <w:rsid w:val="008A5DE2"/>
    <w:rsid w:val="008A64F3"/>
    <w:rsid w:val="008A6A2A"/>
    <w:rsid w:val="008A6D67"/>
    <w:rsid w:val="008A7B0B"/>
    <w:rsid w:val="008A7D1C"/>
    <w:rsid w:val="008B0DD6"/>
    <w:rsid w:val="008B1538"/>
    <w:rsid w:val="008B1624"/>
    <w:rsid w:val="008B2B76"/>
    <w:rsid w:val="008B596E"/>
    <w:rsid w:val="008B628E"/>
    <w:rsid w:val="008B62B3"/>
    <w:rsid w:val="008B6678"/>
    <w:rsid w:val="008B7C46"/>
    <w:rsid w:val="008B7E97"/>
    <w:rsid w:val="008C0D99"/>
    <w:rsid w:val="008C12B6"/>
    <w:rsid w:val="008C1304"/>
    <w:rsid w:val="008C1553"/>
    <w:rsid w:val="008C2D0E"/>
    <w:rsid w:val="008C2FB9"/>
    <w:rsid w:val="008C36EC"/>
    <w:rsid w:val="008C3A86"/>
    <w:rsid w:val="008C3BA9"/>
    <w:rsid w:val="008C4634"/>
    <w:rsid w:val="008C6B6C"/>
    <w:rsid w:val="008C6DEF"/>
    <w:rsid w:val="008C79F8"/>
    <w:rsid w:val="008C7C94"/>
    <w:rsid w:val="008D0DEF"/>
    <w:rsid w:val="008D0E8A"/>
    <w:rsid w:val="008D16C8"/>
    <w:rsid w:val="008D1922"/>
    <w:rsid w:val="008D1FF3"/>
    <w:rsid w:val="008D2349"/>
    <w:rsid w:val="008D2866"/>
    <w:rsid w:val="008D3E67"/>
    <w:rsid w:val="008D4063"/>
    <w:rsid w:val="008D428B"/>
    <w:rsid w:val="008D53E4"/>
    <w:rsid w:val="008D5A79"/>
    <w:rsid w:val="008D624B"/>
    <w:rsid w:val="008D6A00"/>
    <w:rsid w:val="008D6B31"/>
    <w:rsid w:val="008D748D"/>
    <w:rsid w:val="008D790C"/>
    <w:rsid w:val="008D7B52"/>
    <w:rsid w:val="008E0908"/>
    <w:rsid w:val="008E1C3C"/>
    <w:rsid w:val="008E1CB4"/>
    <w:rsid w:val="008E2EF7"/>
    <w:rsid w:val="008E4435"/>
    <w:rsid w:val="008E4779"/>
    <w:rsid w:val="008E501B"/>
    <w:rsid w:val="008E78A0"/>
    <w:rsid w:val="008F00A1"/>
    <w:rsid w:val="008F0D86"/>
    <w:rsid w:val="008F195E"/>
    <w:rsid w:val="008F1E77"/>
    <w:rsid w:val="008F4143"/>
    <w:rsid w:val="008F4BF4"/>
    <w:rsid w:val="008F51E4"/>
    <w:rsid w:val="008F52AC"/>
    <w:rsid w:val="008F63F8"/>
    <w:rsid w:val="008F68C9"/>
    <w:rsid w:val="008F6BF3"/>
    <w:rsid w:val="008F7288"/>
    <w:rsid w:val="008F7467"/>
    <w:rsid w:val="008F7598"/>
    <w:rsid w:val="008F7616"/>
    <w:rsid w:val="008F7CCE"/>
    <w:rsid w:val="00900D54"/>
    <w:rsid w:val="00900EC1"/>
    <w:rsid w:val="009010FA"/>
    <w:rsid w:val="00901317"/>
    <w:rsid w:val="00901B00"/>
    <w:rsid w:val="00901C81"/>
    <w:rsid w:val="00902483"/>
    <w:rsid w:val="00902621"/>
    <w:rsid w:val="0090295B"/>
    <w:rsid w:val="00902E06"/>
    <w:rsid w:val="00903605"/>
    <w:rsid w:val="00903DB6"/>
    <w:rsid w:val="009040FD"/>
    <w:rsid w:val="0090421E"/>
    <w:rsid w:val="009052B0"/>
    <w:rsid w:val="009053DB"/>
    <w:rsid w:val="00906273"/>
    <w:rsid w:val="009065C7"/>
    <w:rsid w:val="009079B7"/>
    <w:rsid w:val="009103BC"/>
    <w:rsid w:val="00910C28"/>
    <w:rsid w:val="00911197"/>
    <w:rsid w:val="009122E0"/>
    <w:rsid w:val="00912FFF"/>
    <w:rsid w:val="009130DF"/>
    <w:rsid w:val="009142FC"/>
    <w:rsid w:val="009148AE"/>
    <w:rsid w:val="00914FC5"/>
    <w:rsid w:val="009153FA"/>
    <w:rsid w:val="0091626B"/>
    <w:rsid w:val="00916ADF"/>
    <w:rsid w:val="00916FF8"/>
    <w:rsid w:val="009175B6"/>
    <w:rsid w:val="009177AD"/>
    <w:rsid w:val="009203E5"/>
    <w:rsid w:val="0092161F"/>
    <w:rsid w:val="009224AB"/>
    <w:rsid w:val="009239C0"/>
    <w:rsid w:val="009240AF"/>
    <w:rsid w:val="009241F8"/>
    <w:rsid w:val="00924306"/>
    <w:rsid w:val="0092468F"/>
    <w:rsid w:val="00924771"/>
    <w:rsid w:val="0092497C"/>
    <w:rsid w:val="00925D87"/>
    <w:rsid w:val="00926C86"/>
    <w:rsid w:val="0092708E"/>
    <w:rsid w:val="00927356"/>
    <w:rsid w:val="009305D7"/>
    <w:rsid w:val="0093120A"/>
    <w:rsid w:val="0093202B"/>
    <w:rsid w:val="009323BB"/>
    <w:rsid w:val="00932410"/>
    <w:rsid w:val="009324D0"/>
    <w:rsid w:val="00933C40"/>
    <w:rsid w:val="00933F89"/>
    <w:rsid w:val="009340F7"/>
    <w:rsid w:val="00935969"/>
    <w:rsid w:val="00935D38"/>
    <w:rsid w:val="00935E83"/>
    <w:rsid w:val="00937100"/>
    <w:rsid w:val="0094042A"/>
    <w:rsid w:val="00941932"/>
    <w:rsid w:val="00942051"/>
    <w:rsid w:val="0094408C"/>
    <w:rsid w:val="00944516"/>
    <w:rsid w:val="00944614"/>
    <w:rsid w:val="00944D35"/>
    <w:rsid w:val="00945BF0"/>
    <w:rsid w:val="00945D36"/>
    <w:rsid w:val="0094608B"/>
    <w:rsid w:val="0095095F"/>
    <w:rsid w:val="00953C88"/>
    <w:rsid w:val="00954069"/>
    <w:rsid w:val="009550E5"/>
    <w:rsid w:val="00956736"/>
    <w:rsid w:val="00956B9C"/>
    <w:rsid w:val="00957409"/>
    <w:rsid w:val="009577D3"/>
    <w:rsid w:val="00957922"/>
    <w:rsid w:val="00957A2C"/>
    <w:rsid w:val="00957C17"/>
    <w:rsid w:val="00957F3E"/>
    <w:rsid w:val="009615C7"/>
    <w:rsid w:val="0096186F"/>
    <w:rsid w:val="00961937"/>
    <w:rsid w:val="00961DE7"/>
    <w:rsid w:val="0096235D"/>
    <w:rsid w:val="009627BF"/>
    <w:rsid w:val="00963F85"/>
    <w:rsid w:val="00964AC0"/>
    <w:rsid w:val="00964DBC"/>
    <w:rsid w:val="009653EB"/>
    <w:rsid w:val="00965D4E"/>
    <w:rsid w:val="00966225"/>
    <w:rsid w:val="00966831"/>
    <w:rsid w:val="00967394"/>
    <w:rsid w:val="0097072D"/>
    <w:rsid w:val="00970969"/>
    <w:rsid w:val="00970C0A"/>
    <w:rsid w:val="00970F9D"/>
    <w:rsid w:val="00971014"/>
    <w:rsid w:val="00971071"/>
    <w:rsid w:val="00972432"/>
    <w:rsid w:val="009724D7"/>
    <w:rsid w:val="009725F6"/>
    <w:rsid w:val="00972B6A"/>
    <w:rsid w:val="00974A14"/>
    <w:rsid w:val="00974DFB"/>
    <w:rsid w:val="009751C2"/>
    <w:rsid w:val="009756B9"/>
    <w:rsid w:val="00975898"/>
    <w:rsid w:val="00975EFF"/>
    <w:rsid w:val="00976509"/>
    <w:rsid w:val="00976553"/>
    <w:rsid w:val="009766D4"/>
    <w:rsid w:val="009768E3"/>
    <w:rsid w:val="00976CBD"/>
    <w:rsid w:val="00977362"/>
    <w:rsid w:val="009778DE"/>
    <w:rsid w:val="00977903"/>
    <w:rsid w:val="009812C5"/>
    <w:rsid w:val="009812FE"/>
    <w:rsid w:val="00981F1D"/>
    <w:rsid w:val="00982B17"/>
    <w:rsid w:val="00982D5B"/>
    <w:rsid w:val="00982FA0"/>
    <w:rsid w:val="00983473"/>
    <w:rsid w:val="009841A3"/>
    <w:rsid w:val="009855DD"/>
    <w:rsid w:val="00985906"/>
    <w:rsid w:val="00985C94"/>
    <w:rsid w:val="00985F6E"/>
    <w:rsid w:val="00986057"/>
    <w:rsid w:val="00986379"/>
    <w:rsid w:val="009863E2"/>
    <w:rsid w:val="00986B45"/>
    <w:rsid w:val="009874AB"/>
    <w:rsid w:val="00987D81"/>
    <w:rsid w:val="009902B2"/>
    <w:rsid w:val="009909A6"/>
    <w:rsid w:val="00990F70"/>
    <w:rsid w:val="00991052"/>
    <w:rsid w:val="00991908"/>
    <w:rsid w:val="00991919"/>
    <w:rsid w:val="00992AD3"/>
    <w:rsid w:val="00993A89"/>
    <w:rsid w:val="00994DD2"/>
    <w:rsid w:val="009951E1"/>
    <w:rsid w:val="00995FEF"/>
    <w:rsid w:val="00996853"/>
    <w:rsid w:val="00996882"/>
    <w:rsid w:val="00996BEA"/>
    <w:rsid w:val="0099711B"/>
    <w:rsid w:val="0099783E"/>
    <w:rsid w:val="00997A50"/>
    <w:rsid w:val="009A2488"/>
    <w:rsid w:val="009A29BF"/>
    <w:rsid w:val="009A2B6E"/>
    <w:rsid w:val="009A3262"/>
    <w:rsid w:val="009A3427"/>
    <w:rsid w:val="009A3D85"/>
    <w:rsid w:val="009A539A"/>
    <w:rsid w:val="009A5B15"/>
    <w:rsid w:val="009A5D50"/>
    <w:rsid w:val="009A5DE6"/>
    <w:rsid w:val="009A64E6"/>
    <w:rsid w:val="009A653B"/>
    <w:rsid w:val="009A6769"/>
    <w:rsid w:val="009A771C"/>
    <w:rsid w:val="009A7AAC"/>
    <w:rsid w:val="009A7B96"/>
    <w:rsid w:val="009B0D0E"/>
    <w:rsid w:val="009B1925"/>
    <w:rsid w:val="009B28BF"/>
    <w:rsid w:val="009B2A69"/>
    <w:rsid w:val="009B3F63"/>
    <w:rsid w:val="009B4950"/>
    <w:rsid w:val="009B4FC8"/>
    <w:rsid w:val="009B558C"/>
    <w:rsid w:val="009B7154"/>
    <w:rsid w:val="009C04AF"/>
    <w:rsid w:val="009C06FA"/>
    <w:rsid w:val="009C172E"/>
    <w:rsid w:val="009C1C92"/>
    <w:rsid w:val="009C2D79"/>
    <w:rsid w:val="009C324F"/>
    <w:rsid w:val="009C3AC4"/>
    <w:rsid w:val="009C3AF7"/>
    <w:rsid w:val="009C4178"/>
    <w:rsid w:val="009C4393"/>
    <w:rsid w:val="009C45EF"/>
    <w:rsid w:val="009C477D"/>
    <w:rsid w:val="009C4A23"/>
    <w:rsid w:val="009C509E"/>
    <w:rsid w:val="009C5278"/>
    <w:rsid w:val="009C55E5"/>
    <w:rsid w:val="009C5811"/>
    <w:rsid w:val="009C6383"/>
    <w:rsid w:val="009C7E5C"/>
    <w:rsid w:val="009D0101"/>
    <w:rsid w:val="009D0594"/>
    <w:rsid w:val="009D0B3E"/>
    <w:rsid w:val="009D0DEA"/>
    <w:rsid w:val="009D1EA8"/>
    <w:rsid w:val="009D1FB1"/>
    <w:rsid w:val="009D3E86"/>
    <w:rsid w:val="009D47CB"/>
    <w:rsid w:val="009D4950"/>
    <w:rsid w:val="009D4D97"/>
    <w:rsid w:val="009D4E69"/>
    <w:rsid w:val="009D52F2"/>
    <w:rsid w:val="009D5E73"/>
    <w:rsid w:val="009D66C0"/>
    <w:rsid w:val="009D6865"/>
    <w:rsid w:val="009D7368"/>
    <w:rsid w:val="009D7470"/>
    <w:rsid w:val="009D75A9"/>
    <w:rsid w:val="009D7C8A"/>
    <w:rsid w:val="009E0054"/>
    <w:rsid w:val="009E04FB"/>
    <w:rsid w:val="009E1B25"/>
    <w:rsid w:val="009E2348"/>
    <w:rsid w:val="009E2590"/>
    <w:rsid w:val="009E30F7"/>
    <w:rsid w:val="009E3631"/>
    <w:rsid w:val="009E3651"/>
    <w:rsid w:val="009E53EC"/>
    <w:rsid w:val="009E5F04"/>
    <w:rsid w:val="009E6AD6"/>
    <w:rsid w:val="009E6BF2"/>
    <w:rsid w:val="009E6BFA"/>
    <w:rsid w:val="009E737E"/>
    <w:rsid w:val="009E7EF3"/>
    <w:rsid w:val="009F0F18"/>
    <w:rsid w:val="009F1139"/>
    <w:rsid w:val="009F1542"/>
    <w:rsid w:val="009F31C0"/>
    <w:rsid w:val="009F398F"/>
    <w:rsid w:val="009F4682"/>
    <w:rsid w:val="009F53FA"/>
    <w:rsid w:val="009F5AFC"/>
    <w:rsid w:val="009F5B20"/>
    <w:rsid w:val="009F5E35"/>
    <w:rsid w:val="009F7AB1"/>
    <w:rsid w:val="00A006F8"/>
    <w:rsid w:val="00A0173B"/>
    <w:rsid w:val="00A01881"/>
    <w:rsid w:val="00A020A4"/>
    <w:rsid w:val="00A02B09"/>
    <w:rsid w:val="00A02BD1"/>
    <w:rsid w:val="00A036AA"/>
    <w:rsid w:val="00A03CD4"/>
    <w:rsid w:val="00A04371"/>
    <w:rsid w:val="00A04D97"/>
    <w:rsid w:val="00A05418"/>
    <w:rsid w:val="00A066AD"/>
    <w:rsid w:val="00A10B8A"/>
    <w:rsid w:val="00A10E19"/>
    <w:rsid w:val="00A11581"/>
    <w:rsid w:val="00A11E79"/>
    <w:rsid w:val="00A123FF"/>
    <w:rsid w:val="00A13881"/>
    <w:rsid w:val="00A139E5"/>
    <w:rsid w:val="00A13C71"/>
    <w:rsid w:val="00A1467B"/>
    <w:rsid w:val="00A14AC5"/>
    <w:rsid w:val="00A14BB5"/>
    <w:rsid w:val="00A14C18"/>
    <w:rsid w:val="00A14CF5"/>
    <w:rsid w:val="00A152C5"/>
    <w:rsid w:val="00A1589B"/>
    <w:rsid w:val="00A163A7"/>
    <w:rsid w:val="00A166D9"/>
    <w:rsid w:val="00A16BD9"/>
    <w:rsid w:val="00A171E8"/>
    <w:rsid w:val="00A1734E"/>
    <w:rsid w:val="00A204DA"/>
    <w:rsid w:val="00A205C7"/>
    <w:rsid w:val="00A211A3"/>
    <w:rsid w:val="00A215A9"/>
    <w:rsid w:val="00A21BEC"/>
    <w:rsid w:val="00A21D0D"/>
    <w:rsid w:val="00A220D8"/>
    <w:rsid w:val="00A22227"/>
    <w:rsid w:val="00A22328"/>
    <w:rsid w:val="00A23DE2"/>
    <w:rsid w:val="00A24522"/>
    <w:rsid w:val="00A24C02"/>
    <w:rsid w:val="00A24D62"/>
    <w:rsid w:val="00A25A89"/>
    <w:rsid w:val="00A263AC"/>
    <w:rsid w:val="00A263F8"/>
    <w:rsid w:val="00A26909"/>
    <w:rsid w:val="00A26948"/>
    <w:rsid w:val="00A27361"/>
    <w:rsid w:val="00A27A7B"/>
    <w:rsid w:val="00A3010C"/>
    <w:rsid w:val="00A3034E"/>
    <w:rsid w:val="00A309F8"/>
    <w:rsid w:val="00A30F79"/>
    <w:rsid w:val="00A312A7"/>
    <w:rsid w:val="00A31504"/>
    <w:rsid w:val="00A32CDB"/>
    <w:rsid w:val="00A332DC"/>
    <w:rsid w:val="00A3356E"/>
    <w:rsid w:val="00A33E0A"/>
    <w:rsid w:val="00A34887"/>
    <w:rsid w:val="00A348CC"/>
    <w:rsid w:val="00A34B32"/>
    <w:rsid w:val="00A34EF9"/>
    <w:rsid w:val="00A3514A"/>
    <w:rsid w:val="00A35A74"/>
    <w:rsid w:val="00A35E20"/>
    <w:rsid w:val="00A362C6"/>
    <w:rsid w:val="00A364FC"/>
    <w:rsid w:val="00A36E41"/>
    <w:rsid w:val="00A379F3"/>
    <w:rsid w:val="00A402E4"/>
    <w:rsid w:val="00A40A37"/>
    <w:rsid w:val="00A41BBA"/>
    <w:rsid w:val="00A41D13"/>
    <w:rsid w:val="00A4229D"/>
    <w:rsid w:val="00A43563"/>
    <w:rsid w:val="00A43D2B"/>
    <w:rsid w:val="00A44680"/>
    <w:rsid w:val="00A446D9"/>
    <w:rsid w:val="00A44961"/>
    <w:rsid w:val="00A44D8B"/>
    <w:rsid w:val="00A45097"/>
    <w:rsid w:val="00A45175"/>
    <w:rsid w:val="00A455E6"/>
    <w:rsid w:val="00A45784"/>
    <w:rsid w:val="00A45CAF"/>
    <w:rsid w:val="00A45D8E"/>
    <w:rsid w:val="00A46777"/>
    <w:rsid w:val="00A467C0"/>
    <w:rsid w:val="00A474E5"/>
    <w:rsid w:val="00A47F80"/>
    <w:rsid w:val="00A502AD"/>
    <w:rsid w:val="00A516BD"/>
    <w:rsid w:val="00A5234B"/>
    <w:rsid w:val="00A52785"/>
    <w:rsid w:val="00A52911"/>
    <w:rsid w:val="00A52D81"/>
    <w:rsid w:val="00A538C1"/>
    <w:rsid w:val="00A53A40"/>
    <w:rsid w:val="00A53AD6"/>
    <w:rsid w:val="00A5424C"/>
    <w:rsid w:val="00A54A65"/>
    <w:rsid w:val="00A557F2"/>
    <w:rsid w:val="00A55B69"/>
    <w:rsid w:val="00A56126"/>
    <w:rsid w:val="00A56832"/>
    <w:rsid w:val="00A56C47"/>
    <w:rsid w:val="00A5708E"/>
    <w:rsid w:val="00A5726D"/>
    <w:rsid w:val="00A60D42"/>
    <w:rsid w:val="00A60E9F"/>
    <w:rsid w:val="00A6162F"/>
    <w:rsid w:val="00A6256A"/>
    <w:rsid w:val="00A63113"/>
    <w:rsid w:val="00A63C73"/>
    <w:rsid w:val="00A64281"/>
    <w:rsid w:val="00A648C4"/>
    <w:rsid w:val="00A64AD6"/>
    <w:rsid w:val="00A64DBD"/>
    <w:rsid w:val="00A65A89"/>
    <w:rsid w:val="00A65F47"/>
    <w:rsid w:val="00A66D41"/>
    <w:rsid w:val="00A67377"/>
    <w:rsid w:val="00A6758D"/>
    <w:rsid w:val="00A6780A"/>
    <w:rsid w:val="00A67D9E"/>
    <w:rsid w:val="00A701E8"/>
    <w:rsid w:val="00A7077A"/>
    <w:rsid w:val="00A70AD8"/>
    <w:rsid w:val="00A70F10"/>
    <w:rsid w:val="00A71078"/>
    <w:rsid w:val="00A71420"/>
    <w:rsid w:val="00A71CEB"/>
    <w:rsid w:val="00A72323"/>
    <w:rsid w:val="00A72CB3"/>
    <w:rsid w:val="00A7397B"/>
    <w:rsid w:val="00A73CB9"/>
    <w:rsid w:val="00A7425A"/>
    <w:rsid w:val="00A74342"/>
    <w:rsid w:val="00A746F9"/>
    <w:rsid w:val="00A74A95"/>
    <w:rsid w:val="00A763CB"/>
    <w:rsid w:val="00A76462"/>
    <w:rsid w:val="00A7686D"/>
    <w:rsid w:val="00A76B02"/>
    <w:rsid w:val="00A76CA6"/>
    <w:rsid w:val="00A76E3C"/>
    <w:rsid w:val="00A7743D"/>
    <w:rsid w:val="00A77520"/>
    <w:rsid w:val="00A806DE"/>
    <w:rsid w:val="00A81A45"/>
    <w:rsid w:val="00A82586"/>
    <w:rsid w:val="00A8287C"/>
    <w:rsid w:val="00A82F42"/>
    <w:rsid w:val="00A83B9C"/>
    <w:rsid w:val="00A83C06"/>
    <w:rsid w:val="00A83FF2"/>
    <w:rsid w:val="00A8484C"/>
    <w:rsid w:val="00A84AD4"/>
    <w:rsid w:val="00A84C97"/>
    <w:rsid w:val="00A8511C"/>
    <w:rsid w:val="00A855F5"/>
    <w:rsid w:val="00A85750"/>
    <w:rsid w:val="00A85E4F"/>
    <w:rsid w:val="00A86393"/>
    <w:rsid w:val="00A86B8B"/>
    <w:rsid w:val="00A87EB3"/>
    <w:rsid w:val="00A904AF"/>
    <w:rsid w:val="00A9055D"/>
    <w:rsid w:val="00A90812"/>
    <w:rsid w:val="00A91731"/>
    <w:rsid w:val="00A9175C"/>
    <w:rsid w:val="00A91815"/>
    <w:rsid w:val="00A927E9"/>
    <w:rsid w:val="00A92F5C"/>
    <w:rsid w:val="00A930A8"/>
    <w:rsid w:val="00A9413C"/>
    <w:rsid w:val="00A94214"/>
    <w:rsid w:val="00A94431"/>
    <w:rsid w:val="00A94C8B"/>
    <w:rsid w:val="00A952A1"/>
    <w:rsid w:val="00A954A5"/>
    <w:rsid w:val="00A9598A"/>
    <w:rsid w:val="00A96BD7"/>
    <w:rsid w:val="00A97149"/>
    <w:rsid w:val="00A978FD"/>
    <w:rsid w:val="00A9793A"/>
    <w:rsid w:val="00A97978"/>
    <w:rsid w:val="00AA03E5"/>
    <w:rsid w:val="00AA04AD"/>
    <w:rsid w:val="00AA0FC1"/>
    <w:rsid w:val="00AA1B0E"/>
    <w:rsid w:val="00AA204A"/>
    <w:rsid w:val="00AA2242"/>
    <w:rsid w:val="00AA3109"/>
    <w:rsid w:val="00AA3D4E"/>
    <w:rsid w:val="00AA454F"/>
    <w:rsid w:val="00AA45D8"/>
    <w:rsid w:val="00AA466F"/>
    <w:rsid w:val="00AA4BFE"/>
    <w:rsid w:val="00AA4F1E"/>
    <w:rsid w:val="00AA52D9"/>
    <w:rsid w:val="00AA56A4"/>
    <w:rsid w:val="00AA59E7"/>
    <w:rsid w:val="00AA6953"/>
    <w:rsid w:val="00AA742B"/>
    <w:rsid w:val="00AB0653"/>
    <w:rsid w:val="00AB114B"/>
    <w:rsid w:val="00AB1658"/>
    <w:rsid w:val="00AB1D55"/>
    <w:rsid w:val="00AB2D9F"/>
    <w:rsid w:val="00AB30A8"/>
    <w:rsid w:val="00AB3B81"/>
    <w:rsid w:val="00AB3D54"/>
    <w:rsid w:val="00AB48C5"/>
    <w:rsid w:val="00AB493F"/>
    <w:rsid w:val="00AB4D13"/>
    <w:rsid w:val="00AB4D1F"/>
    <w:rsid w:val="00AB5536"/>
    <w:rsid w:val="00AB5CBA"/>
    <w:rsid w:val="00AB6E68"/>
    <w:rsid w:val="00AB7168"/>
    <w:rsid w:val="00AB7448"/>
    <w:rsid w:val="00AB75D5"/>
    <w:rsid w:val="00AB77C3"/>
    <w:rsid w:val="00AB7BBD"/>
    <w:rsid w:val="00AC0A6D"/>
    <w:rsid w:val="00AC1FAF"/>
    <w:rsid w:val="00AC40F5"/>
    <w:rsid w:val="00AC44B6"/>
    <w:rsid w:val="00AC47AC"/>
    <w:rsid w:val="00AC4C61"/>
    <w:rsid w:val="00AC554D"/>
    <w:rsid w:val="00AC59AD"/>
    <w:rsid w:val="00AC5F12"/>
    <w:rsid w:val="00AC603D"/>
    <w:rsid w:val="00AC62C8"/>
    <w:rsid w:val="00AC68DD"/>
    <w:rsid w:val="00AC7885"/>
    <w:rsid w:val="00AC7A1B"/>
    <w:rsid w:val="00AD030F"/>
    <w:rsid w:val="00AD098E"/>
    <w:rsid w:val="00AD20A3"/>
    <w:rsid w:val="00AD2268"/>
    <w:rsid w:val="00AD2476"/>
    <w:rsid w:val="00AD2A05"/>
    <w:rsid w:val="00AD2B89"/>
    <w:rsid w:val="00AD2D36"/>
    <w:rsid w:val="00AD2F0A"/>
    <w:rsid w:val="00AD3503"/>
    <w:rsid w:val="00AD4E2F"/>
    <w:rsid w:val="00AD4FE4"/>
    <w:rsid w:val="00AD5B52"/>
    <w:rsid w:val="00AD656C"/>
    <w:rsid w:val="00AD674C"/>
    <w:rsid w:val="00AD6A4F"/>
    <w:rsid w:val="00AD74ED"/>
    <w:rsid w:val="00AD77AD"/>
    <w:rsid w:val="00AD7C6D"/>
    <w:rsid w:val="00AE07AA"/>
    <w:rsid w:val="00AE094B"/>
    <w:rsid w:val="00AE0D3C"/>
    <w:rsid w:val="00AE2379"/>
    <w:rsid w:val="00AE2472"/>
    <w:rsid w:val="00AE2767"/>
    <w:rsid w:val="00AE2C2B"/>
    <w:rsid w:val="00AE2E9A"/>
    <w:rsid w:val="00AE3025"/>
    <w:rsid w:val="00AE30AF"/>
    <w:rsid w:val="00AE36A4"/>
    <w:rsid w:val="00AE4CC7"/>
    <w:rsid w:val="00AE515F"/>
    <w:rsid w:val="00AE5622"/>
    <w:rsid w:val="00AE79A9"/>
    <w:rsid w:val="00AE7D24"/>
    <w:rsid w:val="00AF01C9"/>
    <w:rsid w:val="00AF052A"/>
    <w:rsid w:val="00AF1288"/>
    <w:rsid w:val="00AF144C"/>
    <w:rsid w:val="00AF15E8"/>
    <w:rsid w:val="00AF189D"/>
    <w:rsid w:val="00AF2223"/>
    <w:rsid w:val="00AF22AD"/>
    <w:rsid w:val="00AF372C"/>
    <w:rsid w:val="00AF3D66"/>
    <w:rsid w:val="00AF3E71"/>
    <w:rsid w:val="00AF3F18"/>
    <w:rsid w:val="00AF42CC"/>
    <w:rsid w:val="00AF507E"/>
    <w:rsid w:val="00AF5831"/>
    <w:rsid w:val="00AF5D81"/>
    <w:rsid w:val="00AF5DFA"/>
    <w:rsid w:val="00AF6FC5"/>
    <w:rsid w:val="00AF77DE"/>
    <w:rsid w:val="00B0002F"/>
    <w:rsid w:val="00B000DA"/>
    <w:rsid w:val="00B004BA"/>
    <w:rsid w:val="00B00779"/>
    <w:rsid w:val="00B0097D"/>
    <w:rsid w:val="00B02129"/>
    <w:rsid w:val="00B021DC"/>
    <w:rsid w:val="00B0226E"/>
    <w:rsid w:val="00B02360"/>
    <w:rsid w:val="00B02608"/>
    <w:rsid w:val="00B04200"/>
    <w:rsid w:val="00B042A9"/>
    <w:rsid w:val="00B04BC3"/>
    <w:rsid w:val="00B068BC"/>
    <w:rsid w:val="00B07607"/>
    <w:rsid w:val="00B076F5"/>
    <w:rsid w:val="00B07853"/>
    <w:rsid w:val="00B07A8A"/>
    <w:rsid w:val="00B07D1A"/>
    <w:rsid w:val="00B07DE6"/>
    <w:rsid w:val="00B10554"/>
    <w:rsid w:val="00B10923"/>
    <w:rsid w:val="00B10987"/>
    <w:rsid w:val="00B10D08"/>
    <w:rsid w:val="00B1177A"/>
    <w:rsid w:val="00B11F7C"/>
    <w:rsid w:val="00B12205"/>
    <w:rsid w:val="00B12456"/>
    <w:rsid w:val="00B124BA"/>
    <w:rsid w:val="00B12DCC"/>
    <w:rsid w:val="00B133C6"/>
    <w:rsid w:val="00B13D0D"/>
    <w:rsid w:val="00B13F98"/>
    <w:rsid w:val="00B1417C"/>
    <w:rsid w:val="00B14191"/>
    <w:rsid w:val="00B142CA"/>
    <w:rsid w:val="00B147D6"/>
    <w:rsid w:val="00B15F7B"/>
    <w:rsid w:val="00B16253"/>
    <w:rsid w:val="00B165C5"/>
    <w:rsid w:val="00B16D27"/>
    <w:rsid w:val="00B16DFA"/>
    <w:rsid w:val="00B17602"/>
    <w:rsid w:val="00B176AE"/>
    <w:rsid w:val="00B17F2F"/>
    <w:rsid w:val="00B2020E"/>
    <w:rsid w:val="00B206D8"/>
    <w:rsid w:val="00B2135D"/>
    <w:rsid w:val="00B22670"/>
    <w:rsid w:val="00B228A0"/>
    <w:rsid w:val="00B22D56"/>
    <w:rsid w:val="00B22EFD"/>
    <w:rsid w:val="00B233AB"/>
    <w:rsid w:val="00B2421E"/>
    <w:rsid w:val="00B24953"/>
    <w:rsid w:val="00B24C4C"/>
    <w:rsid w:val="00B2560C"/>
    <w:rsid w:val="00B25648"/>
    <w:rsid w:val="00B25FC9"/>
    <w:rsid w:val="00B2783D"/>
    <w:rsid w:val="00B30584"/>
    <w:rsid w:val="00B30C3C"/>
    <w:rsid w:val="00B30E49"/>
    <w:rsid w:val="00B31178"/>
    <w:rsid w:val="00B315DE"/>
    <w:rsid w:val="00B315F0"/>
    <w:rsid w:val="00B31759"/>
    <w:rsid w:val="00B3207E"/>
    <w:rsid w:val="00B324C7"/>
    <w:rsid w:val="00B32F8F"/>
    <w:rsid w:val="00B33181"/>
    <w:rsid w:val="00B334DD"/>
    <w:rsid w:val="00B33805"/>
    <w:rsid w:val="00B3429E"/>
    <w:rsid w:val="00B34461"/>
    <w:rsid w:val="00B34EDE"/>
    <w:rsid w:val="00B3514C"/>
    <w:rsid w:val="00B35D74"/>
    <w:rsid w:val="00B360E5"/>
    <w:rsid w:val="00B366B4"/>
    <w:rsid w:val="00B36956"/>
    <w:rsid w:val="00B37E3F"/>
    <w:rsid w:val="00B409EA"/>
    <w:rsid w:val="00B4194F"/>
    <w:rsid w:val="00B42649"/>
    <w:rsid w:val="00B42870"/>
    <w:rsid w:val="00B442A5"/>
    <w:rsid w:val="00B44454"/>
    <w:rsid w:val="00B451EA"/>
    <w:rsid w:val="00B463CA"/>
    <w:rsid w:val="00B467B9"/>
    <w:rsid w:val="00B469BD"/>
    <w:rsid w:val="00B470F6"/>
    <w:rsid w:val="00B50055"/>
    <w:rsid w:val="00B5021B"/>
    <w:rsid w:val="00B5068D"/>
    <w:rsid w:val="00B50CDC"/>
    <w:rsid w:val="00B52AF1"/>
    <w:rsid w:val="00B52BBB"/>
    <w:rsid w:val="00B538A3"/>
    <w:rsid w:val="00B54603"/>
    <w:rsid w:val="00B5503A"/>
    <w:rsid w:val="00B55767"/>
    <w:rsid w:val="00B5596E"/>
    <w:rsid w:val="00B55CF6"/>
    <w:rsid w:val="00B562AB"/>
    <w:rsid w:val="00B5720F"/>
    <w:rsid w:val="00B619B6"/>
    <w:rsid w:val="00B62FBB"/>
    <w:rsid w:val="00B63167"/>
    <w:rsid w:val="00B63FD2"/>
    <w:rsid w:val="00B640CF"/>
    <w:rsid w:val="00B64110"/>
    <w:rsid w:val="00B647B0"/>
    <w:rsid w:val="00B64BB3"/>
    <w:rsid w:val="00B6557C"/>
    <w:rsid w:val="00B65E01"/>
    <w:rsid w:val="00B65F95"/>
    <w:rsid w:val="00B66D08"/>
    <w:rsid w:val="00B6718B"/>
    <w:rsid w:val="00B674E5"/>
    <w:rsid w:val="00B6759D"/>
    <w:rsid w:val="00B70A4D"/>
    <w:rsid w:val="00B711AB"/>
    <w:rsid w:val="00B71D0F"/>
    <w:rsid w:val="00B71D47"/>
    <w:rsid w:val="00B7231A"/>
    <w:rsid w:val="00B725AA"/>
    <w:rsid w:val="00B73971"/>
    <w:rsid w:val="00B73B75"/>
    <w:rsid w:val="00B75FBB"/>
    <w:rsid w:val="00B7633D"/>
    <w:rsid w:val="00B774F8"/>
    <w:rsid w:val="00B801F1"/>
    <w:rsid w:val="00B80252"/>
    <w:rsid w:val="00B810DB"/>
    <w:rsid w:val="00B81720"/>
    <w:rsid w:val="00B81889"/>
    <w:rsid w:val="00B827EA"/>
    <w:rsid w:val="00B82B8E"/>
    <w:rsid w:val="00B82ECD"/>
    <w:rsid w:val="00B83129"/>
    <w:rsid w:val="00B839AC"/>
    <w:rsid w:val="00B83FB1"/>
    <w:rsid w:val="00B841D6"/>
    <w:rsid w:val="00B8474D"/>
    <w:rsid w:val="00B84895"/>
    <w:rsid w:val="00B84ED9"/>
    <w:rsid w:val="00B85180"/>
    <w:rsid w:val="00B854FD"/>
    <w:rsid w:val="00B86212"/>
    <w:rsid w:val="00B866C7"/>
    <w:rsid w:val="00B86F0A"/>
    <w:rsid w:val="00B87BF7"/>
    <w:rsid w:val="00B9001E"/>
    <w:rsid w:val="00B90079"/>
    <w:rsid w:val="00B90397"/>
    <w:rsid w:val="00B908A9"/>
    <w:rsid w:val="00B91C43"/>
    <w:rsid w:val="00B91E7A"/>
    <w:rsid w:val="00B92408"/>
    <w:rsid w:val="00B9284F"/>
    <w:rsid w:val="00B92928"/>
    <w:rsid w:val="00B92DD5"/>
    <w:rsid w:val="00B938A5"/>
    <w:rsid w:val="00B93D6C"/>
    <w:rsid w:val="00B94954"/>
    <w:rsid w:val="00B95884"/>
    <w:rsid w:val="00B96776"/>
    <w:rsid w:val="00B97473"/>
    <w:rsid w:val="00B9779A"/>
    <w:rsid w:val="00B9783F"/>
    <w:rsid w:val="00BA0919"/>
    <w:rsid w:val="00BA0B01"/>
    <w:rsid w:val="00BA1AF3"/>
    <w:rsid w:val="00BA22E8"/>
    <w:rsid w:val="00BA2FD2"/>
    <w:rsid w:val="00BA3722"/>
    <w:rsid w:val="00BA3724"/>
    <w:rsid w:val="00BA3962"/>
    <w:rsid w:val="00BA4199"/>
    <w:rsid w:val="00BA5127"/>
    <w:rsid w:val="00BA5431"/>
    <w:rsid w:val="00BA6C55"/>
    <w:rsid w:val="00BA729C"/>
    <w:rsid w:val="00BB0E55"/>
    <w:rsid w:val="00BB15D4"/>
    <w:rsid w:val="00BB1C3F"/>
    <w:rsid w:val="00BB21BB"/>
    <w:rsid w:val="00BB2345"/>
    <w:rsid w:val="00BB3143"/>
    <w:rsid w:val="00BB4406"/>
    <w:rsid w:val="00BB4520"/>
    <w:rsid w:val="00BB4692"/>
    <w:rsid w:val="00BB5F98"/>
    <w:rsid w:val="00BB610B"/>
    <w:rsid w:val="00BB61FC"/>
    <w:rsid w:val="00BB6B19"/>
    <w:rsid w:val="00BB76A8"/>
    <w:rsid w:val="00BC1167"/>
    <w:rsid w:val="00BC15AB"/>
    <w:rsid w:val="00BC168B"/>
    <w:rsid w:val="00BC1BB1"/>
    <w:rsid w:val="00BC1DB7"/>
    <w:rsid w:val="00BC2802"/>
    <w:rsid w:val="00BC2860"/>
    <w:rsid w:val="00BC3524"/>
    <w:rsid w:val="00BC38D9"/>
    <w:rsid w:val="00BC3909"/>
    <w:rsid w:val="00BC3916"/>
    <w:rsid w:val="00BC3E34"/>
    <w:rsid w:val="00BC46E9"/>
    <w:rsid w:val="00BC4ADB"/>
    <w:rsid w:val="00BC4CF3"/>
    <w:rsid w:val="00BC5E09"/>
    <w:rsid w:val="00BC5E1D"/>
    <w:rsid w:val="00BC6028"/>
    <w:rsid w:val="00BC6295"/>
    <w:rsid w:val="00BC62E4"/>
    <w:rsid w:val="00BC6BA4"/>
    <w:rsid w:val="00BC77D2"/>
    <w:rsid w:val="00BC7E73"/>
    <w:rsid w:val="00BD127D"/>
    <w:rsid w:val="00BD1388"/>
    <w:rsid w:val="00BD1A76"/>
    <w:rsid w:val="00BD1C60"/>
    <w:rsid w:val="00BD1CA2"/>
    <w:rsid w:val="00BD2F49"/>
    <w:rsid w:val="00BD30E4"/>
    <w:rsid w:val="00BD38E6"/>
    <w:rsid w:val="00BD3BD4"/>
    <w:rsid w:val="00BD3E39"/>
    <w:rsid w:val="00BD4F2D"/>
    <w:rsid w:val="00BD4F3A"/>
    <w:rsid w:val="00BD5280"/>
    <w:rsid w:val="00BD59EA"/>
    <w:rsid w:val="00BD5BB4"/>
    <w:rsid w:val="00BD62E2"/>
    <w:rsid w:val="00BD653F"/>
    <w:rsid w:val="00BD6BC3"/>
    <w:rsid w:val="00BD74C3"/>
    <w:rsid w:val="00BE09CD"/>
    <w:rsid w:val="00BE0ADC"/>
    <w:rsid w:val="00BE11EB"/>
    <w:rsid w:val="00BE140F"/>
    <w:rsid w:val="00BE1682"/>
    <w:rsid w:val="00BE22BF"/>
    <w:rsid w:val="00BE2424"/>
    <w:rsid w:val="00BE2CFA"/>
    <w:rsid w:val="00BE2D21"/>
    <w:rsid w:val="00BE3AF2"/>
    <w:rsid w:val="00BE420B"/>
    <w:rsid w:val="00BE4C3B"/>
    <w:rsid w:val="00BE4FB0"/>
    <w:rsid w:val="00BE5C0E"/>
    <w:rsid w:val="00BE5E7C"/>
    <w:rsid w:val="00BE62DE"/>
    <w:rsid w:val="00BE6348"/>
    <w:rsid w:val="00BE660E"/>
    <w:rsid w:val="00BE6872"/>
    <w:rsid w:val="00BE745C"/>
    <w:rsid w:val="00BE7DB4"/>
    <w:rsid w:val="00BF0047"/>
    <w:rsid w:val="00BF012A"/>
    <w:rsid w:val="00BF0703"/>
    <w:rsid w:val="00BF1333"/>
    <w:rsid w:val="00BF2EE3"/>
    <w:rsid w:val="00BF32A7"/>
    <w:rsid w:val="00BF33AE"/>
    <w:rsid w:val="00BF40FB"/>
    <w:rsid w:val="00BF4254"/>
    <w:rsid w:val="00BF4A98"/>
    <w:rsid w:val="00BF6EA7"/>
    <w:rsid w:val="00BF7709"/>
    <w:rsid w:val="00C010B6"/>
    <w:rsid w:val="00C01ACA"/>
    <w:rsid w:val="00C04BAB"/>
    <w:rsid w:val="00C04F6C"/>
    <w:rsid w:val="00C06789"/>
    <w:rsid w:val="00C06945"/>
    <w:rsid w:val="00C071D1"/>
    <w:rsid w:val="00C1014C"/>
    <w:rsid w:val="00C106AE"/>
    <w:rsid w:val="00C110DC"/>
    <w:rsid w:val="00C11B8C"/>
    <w:rsid w:val="00C11E7B"/>
    <w:rsid w:val="00C13F9A"/>
    <w:rsid w:val="00C14124"/>
    <w:rsid w:val="00C141FE"/>
    <w:rsid w:val="00C146BB"/>
    <w:rsid w:val="00C1540F"/>
    <w:rsid w:val="00C155DE"/>
    <w:rsid w:val="00C15A20"/>
    <w:rsid w:val="00C15B1B"/>
    <w:rsid w:val="00C16564"/>
    <w:rsid w:val="00C168DE"/>
    <w:rsid w:val="00C16F2C"/>
    <w:rsid w:val="00C1769F"/>
    <w:rsid w:val="00C17BB9"/>
    <w:rsid w:val="00C17C0C"/>
    <w:rsid w:val="00C209A1"/>
    <w:rsid w:val="00C209F0"/>
    <w:rsid w:val="00C21389"/>
    <w:rsid w:val="00C21598"/>
    <w:rsid w:val="00C2170F"/>
    <w:rsid w:val="00C21C9D"/>
    <w:rsid w:val="00C21EF8"/>
    <w:rsid w:val="00C21FF6"/>
    <w:rsid w:val="00C2265E"/>
    <w:rsid w:val="00C22BC0"/>
    <w:rsid w:val="00C22DE9"/>
    <w:rsid w:val="00C238D5"/>
    <w:rsid w:val="00C23CCC"/>
    <w:rsid w:val="00C241E6"/>
    <w:rsid w:val="00C2459C"/>
    <w:rsid w:val="00C24B10"/>
    <w:rsid w:val="00C24EE5"/>
    <w:rsid w:val="00C250FC"/>
    <w:rsid w:val="00C2525D"/>
    <w:rsid w:val="00C25372"/>
    <w:rsid w:val="00C25ADB"/>
    <w:rsid w:val="00C25DBF"/>
    <w:rsid w:val="00C263CF"/>
    <w:rsid w:val="00C2663C"/>
    <w:rsid w:val="00C26C30"/>
    <w:rsid w:val="00C27718"/>
    <w:rsid w:val="00C27A36"/>
    <w:rsid w:val="00C27D72"/>
    <w:rsid w:val="00C309E1"/>
    <w:rsid w:val="00C3164E"/>
    <w:rsid w:val="00C31F42"/>
    <w:rsid w:val="00C32B05"/>
    <w:rsid w:val="00C334CD"/>
    <w:rsid w:val="00C33D1F"/>
    <w:rsid w:val="00C33DAD"/>
    <w:rsid w:val="00C347C6"/>
    <w:rsid w:val="00C35FA0"/>
    <w:rsid w:val="00C362F0"/>
    <w:rsid w:val="00C36713"/>
    <w:rsid w:val="00C374C2"/>
    <w:rsid w:val="00C37812"/>
    <w:rsid w:val="00C37BBA"/>
    <w:rsid w:val="00C4049E"/>
    <w:rsid w:val="00C4097D"/>
    <w:rsid w:val="00C40BB6"/>
    <w:rsid w:val="00C41A49"/>
    <w:rsid w:val="00C42E38"/>
    <w:rsid w:val="00C42F17"/>
    <w:rsid w:val="00C4410B"/>
    <w:rsid w:val="00C44B59"/>
    <w:rsid w:val="00C44D00"/>
    <w:rsid w:val="00C45B91"/>
    <w:rsid w:val="00C4612B"/>
    <w:rsid w:val="00C4614A"/>
    <w:rsid w:val="00C4654A"/>
    <w:rsid w:val="00C47BE0"/>
    <w:rsid w:val="00C502BA"/>
    <w:rsid w:val="00C50644"/>
    <w:rsid w:val="00C50972"/>
    <w:rsid w:val="00C50C97"/>
    <w:rsid w:val="00C50EBE"/>
    <w:rsid w:val="00C513C1"/>
    <w:rsid w:val="00C5166C"/>
    <w:rsid w:val="00C52AAC"/>
    <w:rsid w:val="00C52ACB"/>
    <w:rsid w:val="00C53178"/>
    <w:rsid w:val="00C532DB"/>
    <w:rsid w:val="00C53BF9"/>
    <w:rsid w:val="00C5501E"/>
    <w:rsid w:val="00C558E3"/>
    <w:rsid w:val="00C5646C"/>
    <w:rsid w:val="00C571FF"/>
    <w:rsid w:val="00C576B2"/>
    <w:rsid w:val="00C60B7C"/>
    <w:rsid w:val="00C60C54"/>
    <w:rsid w:val="00C6102C"/>
    <w:rsid w:val="00C61296"/>
    <w:rsid w:val="00C614F6"/>
    <w:rsid w:val="00C616B0"/>
    <w:rsid w:val="00C61DC0"/>
    <w:rsid w:val="00C621B5"/>
    <w:rsid w:val="00C62388"/>
    <w:rsid w:val="00C624CF"/>
    <w:rsid w:val="00C62BDB"/>
    <w:rsid w:val="00C62C2E"/>
    <w:rsid w:val="00C635A8"/>
    <w:rsid w:val="00C643A5"/>
    <w:rsid w:val="00C64C9A"/>
    <w:rsid w:val="00C654C3"/>
    <w:rsid w:val="00C65600"/>
    <w:rsid w:val="00C659B0"/>
    <w:rsid w:val="00C65C58"/>
    <w:rsid w:val="00C66433"/>
    <w:rsid w:val="00C6645D"/>
    <w:rsid w:val="00C66E1A"/>
    <w:rsid w:val="00C66EFF"/>
    <w:rsid w:val="00C70013"/>
    <w:rsid w:val="00C706EA"/>
    <w:rsid w:val="00C708FA"/>
    <w:rsid w:val="00C70930"/>
    <w:rsid w:val="00C7207E"/>
    <w:rsid w:val="00C7222D"/>
    <w:rsid w:val="00C725AB"/>
    <w:rsid w:val="00C7263A"/>
    <w:rsid w:val="00C729CB"/>
    <w:rsid w:val="00C72C5D"/>
    <w:rsid w:val="00C73550"/>
    <w:rsid w:val="00C73D40"/>
    <w:rsid w:val="00C74D6B"/>
    <w:rsid w:val="00C74EF2"/>
    <w:rsid w:val="00C7546F"/>
    <w:rsid w:val="00C76EEC"/>
    <w:rsid w:val="00C775DC"/>
    <w:rsid w:val="00C777DD"/>
    <w:rsid w:val="00C778BE"/>
    <w:rsid w:val="00C77A8D"/>
    <w:rsid w:val="00C807F2"/>
    <w:rsid w:val="00C80A01"/>
    <w:rsid w:val="00C80E46"/>
    <w:rsid w:val="00C814F2"/>
    <w:rsid w:val="00C8157C"/>
    <w:rsid w:val="00C817C3"/>
    <w:rsid w:val="00C817E5"/>
    <w:rsid w:val="00C81B19"/>
    <w:rsid w:val="00C8271C"/>
    <w:rsid w:val="00C8482E"/>
    <w:rsid w:val="00C850D5"/>
    <w:rsid w:val="00C8528E"/>
    <w:rsid w:val="00C85A56"/>
    <w:rsid w:val="00C87A0E"/>
    <w:rsid w:val="00C87AFC"/>
    <w:rsid w:val="00C909BA"/>
    <w:rsid w:val="00C90EF8"/>
    <w:rsid w:val="00C917B4"/>
    <w:rsid w:val="00C91A6A"/>
    <w:rsid w:val="00C91B43"/>
    <w:rsid w:val="00C9267C"/>
    <w:rsid w:val="00C929CA"/>
    <w:rsid w:val="00C92D18"/>
    <w:rsid w:val="00C9427E"/>
    <w:rsid w:val="00C9437F"/>
    <w:rsid w:val="00C9477D"/>
    <w:rsid w:val="00C949FB"/>
    <w:rsid w:val="00C94C0B"/>
    <w:rsid w:val="00C94CBD"/>
    <w:rsid w:val="00C94E5B"/>
    <w:rsid w:val="00C95224"/>
    <w:rsid w:val="00C953AB"/>
    <w:rsid w:val="00C95970"/>
    <w:rsid w:val="00C95F0F"/>
    <w:rsid w:val="00C96384"/>
    <w:rsid w:val="00C96F74"/>
    <w:rsid w:val="00C97185"/>
    <w:rsid w:val="00C977F5"/>
    <w:rsid w:val="00C97C41"/>
    <w:rsid w:val="00C97D43"/>
    <w:rsid w:val="00CA0FB1"/>
    <w:rsid w:val="00CA1246"/>
    <w:rsid w:val="00CA168D"/>
    <w:rsid w:val="00CA1D8A"/>
    <w:rsid w:val="00CA1ECC"/>
    <w:rsid w:val="00CA24CB"/>
    <w:rsid w:val="00CA2843"/>
    <w:rsid w:val="00CA3909"/>
    <w:rsid w:val="00CA3D48"/>
    <w:rsid w:val="00CA48B0"/>
    <w:rsid w:val="00CA5010"/>
    <w:rsid w:val="00CA536C"/>
    <w:rsid w:val="00CA6EFA"/>
    <w:rsid w:val="00CA7260"/>
    <w:rsid w:val="00CA741C"/>
    <w:rsid w:val="00CB05A4"/>
    <w:rsid w:val="00CB2107"/>
    <w:rsid w:val="00CB2274"/>
    <w:rsid w:val="00CB3520"/>
    <w:rsid w:val="00CB3976"/>
    <w:rsid w:val="00CB3F40"/>
    <w:rsid w:val="00CB4F16"/>
    <w:rsid w:val="00CB59DD"/>
    <w:rsid w:val="00CB5B46"/>
    <w:rsid w:val="00CB657A"/>
    <w:rsid w:val="00CB65BD"/>
    <w:rsid w:val="00CB6B4F"/>
    <w:rsid w:val="00CB6ED4"/>
    <w:rsid w:val="00CC005D"/>
    <w:rsid w:val="00CC0AEC"/>
    <w:rsid w:val="00CC0C35"/>
    <w:rsid w:val="00CC1948"/>
    <w:rsid w:val="00CC1F1A"/>
    <w:rsid w:val="00CC2858"/>
    <w:rsid w:val="00CC4699"/>
    <w:rsid w:val="00CC500A"/>
    <w:rsid w:val="00CC5425"/>
    <w:rsid w:val="00CC5B50"/>
    <w:rsid w:val="00CC67C3"/>
    <w:rsid w:val="00CC7561"/>
    <w:rsid w:val="00CD00DF"/>
    <w:rsid w:val="00CD0283"/>
    <w:rsid w:val="00CD0F03"/>
    <w:rsid w:val="00CD0FCA"/>
    <w:rsid w:val="00CD23C1"/>
    <w:rsid w:val="00CD259E"/>
    <w:rsid w:val="00CD2EE3"/>
    <w:rsid w:val="00CD392D"/>
    <w:rsid w:val="00CD4147"/>
    <w:rsid w:val="00CD58EB"/>
    <w:rsid w:val="00CD5C96"/>
    <w:rsid w:val="00CD5E1E"/>
    <w:rsid w:val="00CD7569"/>
    <w:rsid w:val="00CD7D9D"/>
    <w:rsid w:val="00CD7F3F"/>
    <w:rsid w:val="00CE0CCB"/>
    <w:rsid w:val="00CE1329"/>
    <w:rsid w:val="00CE1B75"/>
    <w:rsid w:val="00CE1E83"/>
    <w:rsid w:val="00CE2DDA"/>
    <w:rsid w:val="00CE357E"/>
    <w:rsid w:val="00CE3762"/>
    <w:rsid w:val="00CE4EF5"/>
    <w:rsid w:val="00CE5912"/>
    <w:rsid w:val="00CE63D8"/>
    <w:rsid w:val="00CE68DF"/>
    <w:rsid w:val="00CE6C17"/>
    <w:rsid w:val="00CE722B"/>
    <w:rsid w:val="00CE76CB"/>
    <w:rsid w:val="00CE77E4"/>
    <w:rsid w:val="00CE7F93"/>
    <w:rsid w:val="00CF0A3F"/>
    <w:rsid w:val="00CF122D"/>
    <w:rsid w:val="00CF16F2"/>
    <w:rsid w:val="00CF1A70"/>
    <w:rsid w:val="00CF1D6B"/>
    <w:rsid w:val="00CF291F"/>
    <w:rsid w:val="00CF2E6C"/>
    <w:rsid w:val="00CF308C"/>
    <w:rsid w:val="00CF3119"/>
    <w:rsid w:val="00CF3AAA"/>
    <w:rsid w:val="00CF406D"/>
    <w:rsid w:val="00CF467F"/>
    <w:rsid w:val="00CF4B65"/>
    <w:rsid w:val="00CF4CE9"/>
    <w:rsid w:val="00CF512A"/>
    <w:rsid w:val="00CF515E"/>
    <w:rsid w:val="00CF527F"/>
    <w:rsid w:val="00CF5E08"/>
    <w:rsid w:val="00CF61A9"/>
    <w:rsid w:val="00D009C7"/>
    <w:rsid w:val="00D01306"/>
    <w:rsid w:val="00D01D8E"/>
    <w:rsid w:val="00D0266A"/>
    <w:rsid w:val="00D02BF2"/>
    <w:rsid w:val="00D0303F"/>
    <w:rsid w:val="00D03520"/>
    <w:rsid w:val="00D03F01"/>
    <w:rsid w:val="00D03FD2"/>
    <w:rsid w:val="00D04537"/>
    <w:rsid w:val="00D05F29"/>
    <w:rsid w:val="00D06427"/>
    <w:rsid w:val="00D06AE5"/>
    <w:rsid w:val="00D070F9"/>
    <w:rsid w:val="00D07F8F"/>
    <w:rsid w:val="00D102A0"/>
    <w:rsid w:val="00D11FC9"/>
    <w:rsid w:val="00D124EF"/>
    <w:rsid w:val="00D12C8F"/>
    <w:rsid w:val="00D13274"/>
    <w:rsid w:val="00D1343A"/>
    <w:rsid w:val="00D13AE6"/>
    <w:rsid w:val="00D13D11"/>
    <w:rsid w:val="00D143D0"/>
    <w:rsid w:val="00D15278"/>
    <w:rsid w:val="00D15A28"/>
    <w:rsid w:val="00D163A1"/>
    <w:rsid w:val="00D16601"/>
    <w:rsid w:val="00D1729F"/>
    <w:rsid w:val="00D179EA"/>
    <w:rsid w:val="00D17B84"/>
    <w:rsid w:val="00D17CFB"/>
    <w:rsid w:val="00D17EF7"/>
    <w:rsid w:val="00D2045F"/>
    <w:rsid w:val="00D20499"/>
    <w:rsid w:val="00D20C46"/>
    <w:rsid w:val="00D21078"/>
    <w:rsid w:val="00D21404"/>
    <w:rsid w:val="00D214C9"/>
    <w:rsid w:val="00D22121"/>
    <w:rsid w:val="00D22C6D"/>
    <w:rsid w:val="00D23D05"/>
    <w:rsid w:val="00D246D2"/>
    <w:rsid w:val="00D24CB1"/>
    <w:rsid w:val="00D24E64"/>
    <w:rsid w:val="00D30945"/>
    <w:rsid w:val="00D30C69"/>
    <w:rsid w:val="00D30DD3"/>
    <w:rsid w:val="00D31667"/>
    <w:rsid w:val="00D31E31"/>
    <w:rsid w:val="00D31EB9"/>
    <w:rsid w:val="00D3259B"/>
    <w:rsid w:val="00D32E7F"/>
    <w:rsid w:val="00D3328D"/>
    <w:rsid w:val="00D337FC"/>
    <w:rsid w:val="00D33A7C"/>
    <w:rsid w:val="00D33B71"/>
    <w:rsid w:val="00D3561A"/>
    <w:rsid w:val="00D36105"/>
    <w:rsid w:val="00D363A4"/>
    <w:rsid w:val="00D3646E"/>
    <w:rsid w:val="00D3780A"/>
    <w:rsid w:val="00D3789E"/>
    <w:rsid w:val="00D40739"/>
    <w:rsid w:val="00D4102B"/>
    <w:rsid w:val="00D437D7"/>
    <w:rsid w:val="00D43D52"/>
    <w:rsid w:val="00D43E21"/>
    <w:rsid w:val="00D44054"/>
    <w:rsid w:val="00D44355"/>
    <w:rsid w:val="00D449F6"/>
    <w:rsid w:val="00D44B4C"/>
    <w:rsid w:val="00D4519E"/>
    <w:rsid w:val="00D455C2"/>
    <w:rsid w:val="00D457C5"/>
    <w:rsid w:val="00D45A04"/>
    <w:rsid w:val="00D45A2A"/>
    <w:rsid w:val="00D45CB4"/>
    <w:rsid w:val="00D46A5B"/>
    <w:rsid w:val="00D476B4"/>
    <w:rsid w:val="00D47D27"/>
    <w:rsid w:val="00D510C1"/>
    <w:rsid w:val="00D51227"/>
    <w:rsid w:val="00D516E2"/>
    <w:rsid w:val="00D516EB"/>
    <w:rsid w:val="00D518F6"/>
    <w:rsid w:val="00D519D3"/>
    <w:rsid w:val="00D51EFA"/>
    <w:rsid w:val="00D51F06"/>
    <w:rsid w:val="00D53652"/>
    <w:rsid w:val="00D53697"/>
    <w:rsid w:val="00D53A97"/>
    <w:rsid w:val="00D53B7B"/>
    <w:rsid w:val="00D53C5C"/>
    <w:rsid w:val="00D53E51"/>
    <w:rsid w:val="00D54267"/>
    <w:rsid w:val="00D54A65"/>
    <w:rsid w:val="00D55916"/>
    <w:rsid w:val="00D55956"/>
    <w:rsid w:val="00D55C00"/>
    <w:rsid w:val="00D56285"/>
    <w:rsid w:val="00D56843"/>
    <w:rsid w:val="00D57070"/>
    <w:rsid w:val="00D571CF"/>
    <w:rsid w:val="00D576C6"/>
    <w:rsid w:val="00D57A93"/>
    <w:rsid w:val="00D604CF"/>
    <w:rsid w:val="00D60695"/>
    <w:rsid w:val="00D612D7"/>
    <w:rsid w:val="00D62653"/>
    <w:rsid w:val="00D62ABA"/>
    <w:rsid w:val="00D62EFF"/>
    <w:rsid w:val="00D63904"/>
    <w:rsid w:val="00D63A54"/>
    <w:rsid w:val="00D63EC1"/>
    <w:rsid w:val="00D63FCB"/>
    <w:rsid w:val="00D64D72"/>
    <w:rsid w:val="00D65277"/>
    <w:rsid w:val="00D65A77"/>
    <w:rsid w:val="00D66B8B"/>
    <w:rsid w:val="00D66C9C"/>
    <w:rsid w:val="00D66F3B"/>
    <w:rsid w:val="00D67843"/>
    <w:rsid w:val="00D67FF8"/>
    <w:rsid w:val="00D70C87"/>
    <w:rsid w:val="00D70E09"/>
    <w:rsid w:val="00D71238"/>
    <w:rsid w:val="00D719B8"/>
    <w:rsid w:val="00D72408"/>
    <w:rsid w:val="00D72487"/>
    <w:rsid w:val="00D732C7"/>
    <w:rsid w:val="00D736E9"/>
    <w:rsid w:val="00D7378A"/>
    <w:rsid w:val="00D74B6A"/>
    <w:rsid w:val="00D74B7E"/>
    <w:rsid w:val="00D74CFE"/>
    <w:rsid w:val="00D7521F"/>
    <w:rsid w:val="00D762F3"/>
    <w:rsid w:val="00D77BEE"/>
    <w:rsid w:val="00D77F94"/>
    <w:rsid w:val="00D8080C"/>
    <w:rsid w:val="00D80833"/>
    <w:rsid w:val="00D80865"/>
    <w:rsid w:val="00D8142E"/>
    <w:rsid w:val="00D8170B"/>
    <w:rsid w:val="00D81D75"/>
    <w:rsid w:val="00D82150"/>
    <w:rsid w:val="00D832FA"/>
    <w:rsid w:val="00D83B32"/>
    <w:rsid w:val="00D850E0"/>
    <w:rsid w:val="00D858B1"/>
    <w:rsid w:val="00D858FA"/>
    <w:rsid w:val="00D85920"/>
    <w:rsid w:val="00D85D51"/>
    <w:rsid w:val="00D86131"/>
    <w:rsid w:val="00D861CC"/>
    <w:rsid w:val="00D86BC9"/>
    <w:rsid w:val="00D86DCD"/>
    <w:rsid w:val="00D872EE"/>
    <w:rsid w:val="00D876F8"/>
    <w:rsid w:val="00D90E56"/>
    <w:rsid w:val="00D92188"/>
    <w:rsid w:val="00D92647"/>
    <w:rsid w:val="00D932A2"/>
    <w:rsid w:val="00D938BE"/>
    <w:rsid w:val="00D93E28"/>
    <w:rsid w:val="00D941C5"/>
    <w:rsid w:val="00D94B28"/>
    <w:rsid w:val="00D95477"/>
    <w:rsid w:val="00D957AA"/>
    <w:rsid w:val="00D958CE"/>
    <w:rsid w:val="00D95978"/>
    <w:rsid w:val="00D95A5F"/>
    <w:rsid w:val="00D96520"/>
    <w:rsid w:val="00D97E62"/>
    <w:rsid w:val="00DA02F9"/>
    <w:rsid w:val="00DA0BA0"/>
    <w:rsid w:val="00DA0BD3"/>
    <w:rsid w:val="00DA1B09"/>
    <w:rsid w:val="00DA1C3C"/>
    <w:rsid w:val="00DA22FF"/>
    <w:rsid w:val="00DA2532"/>
    <w:rsid w:val="00DA3510"/>
    <w:rsid w:val="00DA42BD"/>
    <w:rsid w:val="00DA4C20"/>
    <w:rsid w:val="00DA51DC"/>
    <w:rsid w:val="00DA59EB"/>
    <w:rsid w:val="00DA60C7"/>
    <w:rsid w:val="00DA6AE3"/>
    <w:rsid w:val="00DB006D"/>
    <w:rsid w:val="00DB038B"/>
    <w:rsid w:val="00DB0B50"/>
    <w:rsid w:val="00DB1E40"/>
    <w:rsid w:val="00DB26B4"/>
    <w:rsid w:val="00DB35DF"/>
    <w:rsid w:val="00DB3612"/>
    <w:rsid w:val="00DB4214"/>
    <w:rsid w:val="00DB498A"/>
    <w:rsid w:val="00DB4A86"/>
    <w:rsid w:val="00DB577E"/>
    <w:rsid w:val="00DB5876"/>
    <w:rsid w:val="00DB5C07"/>
    <w:rsid w:val="00DB65B0"/>
    <w:rsid w:val="00DB74AE"/>
    <w:rsid w:val="00DB798C"/>
    <w:rsid w:val="00DC0258"/>
    <w:rsid w:val="00DC0763"/>
    <w:rsid w:val="00DC0812"/>
    <w:rsid w:val="00DC0E25"/>
    <w:rsid w:val="00DC16AF"/>
    <w:rsid w:val="00DC2265"/>
    <w:rsid w:val="00DC24AA"/>
    <w:rsid w:val="00DC25D0"/>
    <w:rsid w:val="00DC2703"/>
    <w:rsid w:val="00DC2F8F"/>
    <w:rsid w:val="00DC3B2E"/>
    <w:rsid w:val="00DC40E4"/>
    <w:rsid w:val="00DC491B"/>
    <w:rsid w:val="00DC5481"/>
    <w:rsid w:val="00DC5C87"/>
    <w:rsid w:val="00DC5E96"/>
    <w:rsid w:val="00DC6222"/>
    <w:rsid w:val="00DC70BF"/>
    <w:rsid w:val="00DD089D"/>
    <w:rsid w:val="00DD1E85"/>
    <w:rsid w:val="00DD220B"/>
    <w:rsid w:val="00DD2D27"/>
    <w:rsid w:val="00DD2DEE"/>
    <w:rsid w:val="00DD2F01"/>
    <w:rsid w:val="00DD342A"/>
    <w:rsid w:val="00DD34D4"/>
    <w:rsid w:val="00DD35C2"/>
    <w:rsid w:val="00DD44EC"/>
    <w:rsid w:val="00DD5205"/>
    <w:rsid w:val="00DD52AD"/>
    <w:rsid w:val="00DD557C"/>
    <w:rsid w:val="00DD597B"/>
    <w:rsid w:val="00DD5F89"/>
    <w:rsid w:val="00DD6077"/>
    <w:rsid w:val="00DD6AAD"/>
    <w:rsid w:val="00DD6BC8"/>
    <w:rsid w:val="00DD70A7"/>
    <w:rsid w:val="00DD7B12"/>
    <w:rsid w:val="00DE11D5"/>
    <w:rsid w:val="00DE252C"/>
    <w:rsid w:val="00DE4C84"/>
    <w:rsid w:val="00DE5C99"/>
    <w:rsid w:val="00DE5F7C"/>
    <w:rsid w:val="00DE61F4"/>
    <w:rsid w:val="00DE641C"/>
    <w:rsid w:val="00DE6E2C"/>
    <w:rsid w:val="00DF1064"/>
    <w:rsid w:val="00DF1FC0"/>
    <w:rsid w:val="00DF297C"/>
    <w:rsid w:val="00DF3D21"/>
    <w:rsid w:val="00DF45D1"/>
    <w:rsid w:val="00DF4707"/>
    <w:rsid w:val="00DF47B7"/>
    <w:rsid w:val="00DF63CF"/>
    <w:rsid w:val="00DF6AB8"/>
    <w:rsid w:val="00DF72D4"/>
    <w:rsid w:val="00DF7349"/>
    <w:rsid w:val="00DF78B6"/>
    <w:rsid w:val="00DF79F8"/>
    <w:rsid w:val="00E013B3"/>
    <w:rsid w:val="00E02EAD"/>
    <w:rsid w:val="00E0352D"/>
    <w:rsid w:val="00E03A33"/>
    <w:rsid w:val="00E03F8E"/>
    <w:rsid w:val="00E04196"/>
    <w:rsid w:val="00E0419B"/>
    <w:rsid w:val="00E04E2D"/>
    <w:rsid w:val="00E0500F"/>
    <w:rsid w:val="00E05387"/>
    <w:rsid w:val="00E05FB1"/>
    <w:rsid w:val="00E06082"/>
    <w:rsid w:val="00E060E8"/>
    <w:rsid w:val="00E07508"/>
    <w:rsid w:val="00E077B5"/>
    <w:rsid w:val="00E07987"/>
    <w:rsid w:val="00E10045"/>
    <w:rsid w:val="00E10402"/>
    <w:rsid w:val="00E10691"/>
    <w:rsid w:val="00E1102E"/>
    <w:rsid w:val="00E126B2"/>
    <w:rsid w:val="00E128E3"/>
    <w:rsid w:val="00E12D81"/>
    <w:rsid w:val="00E134D6"/>
    <w:rsid w:val="00E13531"/>
    <w:rsid w:val="00E138FC"/>
    <w:rsid w:val="00E13C24"/>
    <w:rsid w:val="00E13ED7"/>
    <w:rsid w:val="00E13F52"/>
    <w:rsid w:val="00E1414E"/>
    <w:rsid w:val="00E14538"/>
    <w:rsid w:val="00E1498E"/>
    <w:rsid w:val="00E14B9A"/>
    <w:rsid w:val="00E14B9B"/>
    <w:rsid w:val="00E14BFE"/>
    <w:rsid w:val="00E15D19"/>
    <w:rsid w:val="00E1645E"/>
    <w:rsid w:val="00E16CF2"/>
    <w:rsid w:val="00E172DF"/>
    <w:rsid w:val="00E172E0"/>
    <w:rsid w:val="00E177A4"/>
    <w:rsid w:val="00E17A85"/>
    <w:rsid w:val="00E208D6"/>
    <w:rsid w:val="00E20E98"/>
    <w:rsid w:val="00E210BC"/>
    <w:rsid w:val="00E211DE"/>
    <w:rsid w:val="00E21618"/>
    <w:rsid w:val="00E2166D"/>
    <w:rsid w:val="00E2356B"/>
    <w:rsid w:val="00E23C5B"/>
    <w:rsid w:val="00E246D0"/>
    <w:rsid w:val="00E24814"/>
    <w:rsid w:val="00E25A5B"/>
    <w:rsid w:val="00E25A83"/>
    <w:rsid w:val="00E25DBE"/>
    <w:rsid w:val="00E25DF6"/>
    <w:rsid w:val="00E27035"/>
    <w:rsid w:val="00E27559"/>
    <w:rsid w:val="00E27740"/>
    <w:rsid w:val="00E3062C"/>
    <w:rsid w:val="00E312BD"/>
    <w:rsid w:val="00E3168B"/>
    <w:rsid w:val="00E317FE"/>
    <w:rsid w:val="00E31B59"/>
    <w:rsid w:val="00E31EF8"/>
    <w:rsid w:val="00E32581"/>
    <w:rsid w:val="00E32CB9"/>
    <w:rsid w:val="00E32FB8"/>
    <w:rsid w:val="00E3321B"/>
    <w:rsid w:val="00E33228"/>
    <w:rsid w:val="00E33311"/>
    <w:rsid w:val="00E33F00"/>
    <w:rsid w:val="00E34629"/>
    <w:rsid w:val="00E346E2"/>
    <w:rsid w:val="00E34A17"/>
    <w:rsid w:val="00E34C32"/>
    <w:rsid w:val="00E350DF"/>
    <w:rsid w:val="00E3609F"/>
    <w:rsid w:val="00E3631A"/>
    <w:rsid w:val="00E36695"/>
    <w:rsid w:val="00E36E71"/>
    <w:rsid w:val="00E37953"/>
    <w:rsid w:val="00E40C9A"/>
    <w:rsid w:val="00E413E4"/>
    <w:rsid w:val="00E416A3"/>
    <w:rsid w:val="00E42C14"/>
    <w:rsid w:val="00E43F10"/>
    <w:rsid w:val="00E4413C"/>
    <w:rsid w:val="00E4581A"/>
    <w:rsid w:val="00E46598"/>
    <w:rsid w:val="00E46AD1"/>
    <w:rsid w:val="00E46F6B"/>
    <w:rsid w:val="00E47577"/>
    <w:rsid w:val="00E50011"/>
    <w:rsid w:val="00E50C48"/>
    <w:rsid w:val="00E51131"/>
    <w:rsid w:val="00E51159"/>
    <w:rsid w:val="00E52483"/>
    <w:rsid w:val="00E5253C"/>
    <w:rsid w:val="00E52753"/>
    <w:rsid w:val="00E52A46"/>
    <w:rsid w:val="00E5388B"/>
    <w:rsid w:val="00E53E90"/>
    <w:rsid w:val="00E5438E"/>
    <w:rsid w:val="00E54C8D"/>
    <w:rsid w:val="00E54EFA"/>
    <w:rsid w:val="00E5553A"/>
    <w:rsid w:val="00E55748"/>
    <w:rsid w:val="00E55D9C"/>
    <w:rsid w:val="00E564D7"/>
    <w:rsid w:val="00E56517"/>
    <w:rsid w:val="00E57846"/>
    <w:rsid w:val="00E57894"/>
    <w:rsid w:val="00E579E3"/>
    <w:rsid w:val="00E6055A"/>
    <w:rsid w:val="00E60D1E"/>
    <w:rsid w:val="00E60DC6"/>
    <w:rsid w:val="00E61339"/>
    <w:rsid w:val="00E62063"/>
    <w:rsid w:val="00E62E43"/>
    <w:rsid w:val="00E63551"/>
    <w:rsid w:val="00E637C7"/>
    <w:rsid w:val="00E63DFA"/>
    <w:rsid w:val="00E6430D"/>
    <w:rsid w:val="00E6457E"/>
    <w:rsid w:val="00E64A21"/>
    <w:rsid w:val="00E6568C"/>
    <w:rsid w:val="00E65884"/>
    <w:rsid w:val="00E65ED9"/>
    <w:rsid w:val="00E66B37"/>
    <w:rsid w:val="00E67230"/>
    <w:rsid w:val="00E67E39"/>
    <w:rsid w:val="00E67EF6"/>
    <w:rsid w:val="00E70464"/>
    <w:rsid w:val="00E70C2D"/>
    <w:rsid w:val="00E715DD"/>
    <w:rsid w:val="00E71BEC"/>
    <w:rsid w:val="00E71FAB"/>
    <w:rsid w:val="00E72309"/>
    <w:rsid w:val="00E72576"/>
    <w:rsid w:val="00E72F9F"/>
    <w:rsid w:val="00E73037"/>
    <w:rsid w:val="00E735D0"/>
    <w:rsid w:val="00E73F85"/>
    <w:rsid w:val="00E74110"/>
    <w:rsid w:val="00E744A6"/>
    <w:rsid w:val="00E7520D"/>
    <w:rsid w:val="00E7563C"/>
    <w:rsid w:val="00E75E11"/>
    <w:rsid w:val="00E75F05"/>
    <w:rsid w:val="00E7602A"/>
    <w:rsid w:val="00E7621E"/>
    <w:rsid w:val="00E762BE"/>
    <w:rsid w:val="00E762C5"/>
    <w:rsid w:val="00E77066"/>
    <w:rsid w:val="00E8030A"/>
    <w:rsid w:val="00E81169"/>
    <w:rsid w:val="00E814E5"/>
    <w:rsid w:val="00E81C3E"/>
    <w:rsid w:val="00E8220D"/>
    <w:rsid w:val="00E834FF"/>
    <w:rsid w:val="00E83500"/>
    <w:rsid w:val="00E83CD6"/>
    <w:rsid w:val="00E83F4C"/>
    <w:rsid w:val="00E84B1A"/>
    <w:rsid w:val="00E852B9"/>
    <w:rsid w:val="00E86082"/>
    <w:rsid w:val="00E86C1F"/>
    <w:rsid w:val="00E86F06"/>
    <w:rsid w:val="00E8792B"/>
    <w:rsid w:val="00E879CE"/>
    <w:rsid w:val="00E87CB2"/>
    <w:rsid w:val="00E90D46"/>
    <w:rsid w:val="00E90F6E"/>
    <w:rsid w:val="00E90FC2"/>
    <w:rsid w:val="00E91232"/>
    <w:rsid w:val="00E914AC"/>
    <w:rsid w:val="00E91E2A"/>
    <w:rsid w:val="00E92708"/>
    <w:rsid w:val="00E9323E"/>
    <w:rsid w:val="00E939DF"/>
    <w:rsid w:val="00E93D6A"/>
    <w:rsid w:val="00E9425F"/>
    <w:rsid w:val="00E94278"/>
    <w:rsid w:val="00E943F5"/>
    <w:rsid w:val="00E945FC"/>
    <w:rsid w:val="00E94C43"/>
    <w:rsid w:val="00E94E9F"/>
    <w:rsid w:val="00E95100"/>
    <w:rsid w:val="00E951F5"/>
    <w:rsid w:val="00E95963"/>
    <w:rsid w:val="00E95CE9"/>
    <w:rsid w:val="00E96348"/>
    <w:rsid w:val="00E96DC3"/>
    <w:rsid w:val="00E975BB"/>
    <w:rsid w:val="00E978D6"/>
    <w:rsid w:val="00E97900"/>
    <w:rsid w:val="00E97D1F"/>
    <w:rsid w:val="00E97DA1"/>
    <w:rsid w:val="00EA0224"/>
    <w:rsid w:val="00EA0E4E"/>
    <w:rsid w:val="00EA1071"/>
    <w:rsid w:val="00EA117B"/>
    <w:rsid w:val="00EA17AA"/>
    <w:rsid w:val="00EA1F02"/>
    <w:rsid w:val="00EA2099"/>
    <w:rsid w:val="00EA22AA"/>
    <w:rsid w:val="00EA256F"/>
    <w:rsid w:val="00EA2879"/>
    <w:rsid w:val="00EA29BE"/>
    <w:rsid w:val="00EA29C7"/>
    <w:rsid w:val="00EA3250"/>
    <w:rsid w:val="00EA3939"/>
    <w:rsid w:val="00EA3A19"/>
    <w:rsid w:val="00EA3EE7"/>
    <w:rsid w:val="00EA572F"/>
    <w:rsid w:val="00EA5F77"/>
    <w:rsid w:val="00EA60CE"/>
    <w:rsid w:val="00EA7CF4"/>
    <w:rsid w:val="00EA7ECE"/>
    <w:rsid w:val="00EB080C"/>
    <w:rsid w:val="00EB1EC1"/>
    <w:rsid w:val="00EB2810"/>
    <w:rsid w:val="00EB3A05"/>
    <w:rsid w:val="00EB438E"/>
    <w:rsid w:val="00EB442C"/>
    <w:rsid w:val="00EB4696"/>
    <w:rsid w:val="00EB5656"/>
    <w:rsid w:val="00EB639E"/>
    <w:rsid w:val="00EB66B7"/>
    <w:rsid w:val="00EB6D5A"/>
    <w:rsid w:val="00EB6EC7"/>
    <w:rsid w:val="00EB702C"/>
    <w:rsid w:val="00EB7D0A"/>
    <w:rsid w:val="00EC06B9"/>
    <w:rsid w:val="00EC0BF5"/>
    <w:rsid w:val="00EC1A52"/>
    <w:rsid w:val="00EC1EC1"/>
    <w:rsid w:val="00EC278F"/>
    <w:rsid w:val="00EC365B"/>
    <w:rsid w:val="00EC40DC"/>
    <w:rsid w:val="00EC48F1"/>
    <w:rsid w:val="00EC4D5C"/>
    <w:rsid w:val="00EC5035"/>
    <w:rsid w:val="00EC55C8"/>
    <w:rsid w:val="00EC69AB"/>
    <w:rsid w:val="00EC7765"/>
    <w:rsid w:val="00EC7D64"/>
    <w:rsid w:val="00ED09B9"/>
    <w:rsid w:val="00ED0F50"/>
    <w:rsid w:val="00ED1F7C"/>
    <w:rsid w:val="00ED1FA4"/>
    <w:rsid w:val="00ED2663"/>
    <w:rsid w:val="00ED2733"/>
    <w:rsid w:val="00ED334C"/>
    <w:rsid w:val="00ED41CB"/>
    <w:rsid w:val="00ED43A6"/>
    <w:rsid w:val="00ED486C"/>
    <w:rsid w:val="00ED4FDB"/>
    <w:rsid w:val="00ED537B"/>
    <w:rsid w:val="00ED6A53"/>
    <w:rsid w:val="00ED6BEB"/>
    <w:rsid w:val="00ED7CC2"/>
    <w:rsid w:val="00ED7F49"/>
    <w:rsid w:val="00EE1386"/>
    <w:rsid w:val="00EE1F0C"/>
    <w:rsid w:val="00EE29E9"/>
    <w:rsid w:val="00EE35D6"/>
    <w:rsid w:val="00EE4839"/>
    <w:rsid w:val="00EE4AEE"/>
    <w:rsid w:val="00EE5655"/>
    <w:rsid w:val="00EE64C9"/>
    <w:rsid w:val="00EE654A"/>
    <w:rsid w:val="00EE6551"/>
    <w:rsid w:val="00EE677E"/>
    <w:rsid w:val="00EE7723"/>
    <w:rsid w:val="00EE7A58"/>
    <w:rsid w:val="00EE7FE6"/>
    <w:rsid w:val="00EF0BE8"/>
    <w:rsid w:val="00EF161F"/>
    <w:rsid w:val="00EF1B3E"/>
    <w:rsid w:val="00EF1E1C"/>
    <w:rsid w:val="00EF1F93"/>
    <w:rsid w:val="00EF209D"/>
    <w:rsid w:val="00EF2E9C"/>
    <w:rsid w:val="00EF2FB4"/>
    <w:rsid w:val="00EF3361"/>
    <w:rsid w:val="00EF3EBD"/>
    <w:rsid w:val="00EF4144"/>
    <w:rsid w:val="00EF4216"/>
    <w:rsid w:val="00EF43F8"/>
    <w:rsid w:val="00EF4602"/>
    <w:rsid w:val="00EF466D"/>
    <w:rsid w:val="00EF4B57"/>
    <w:rsid w:val="00EF5CB1"/>
    <w:rsid w:val="00EF6064"/>
    <w:rsid w:val="00EF664F"/>
    <w:rsid w:val="00EF66F2"/>
    <w:rsid w:val="00EF683C"/>
    <w:rsid w:val="00EF6E82"/>
    <w:rsid w:val="00EF6EDF"/>
    <w:rsid w:val="00EF7248"/>
    <w:rsid w:val="00EF7369"/>
    <w:rsid w:val="00F00CA0"/>
    <w:rsid w:val="00F02849"/>
    <w:rsid w:val="00F03085"/>
    <w:rsid w:val="00F031CF"/>
    <w:rsid w:val="00F04988"/>
    <w:rsid w:val="00F0550B"/>
    <w:rsid w:val="00F06D08"/>
    <w:rsid w:val="00F06E9F"/>
    <w:rsid w:val="00F071BB"/>
    <w:rsid w:val="00F074C0"/>
    <w:rsid w:val="00F11547"/>
    <w:rsid w:val="00F11AB7"/>
    <w:rsid w:val="00F1216B"/>
    <w:rsid w:val="00F123FF"/>
    <w:rsid w:val="00F12ADD"/>
    <w:rsid w:val="00F12C47"/>
    <w:rsid w:val="00F13732"/>
    <w:rsid w:val="00F15206"/>
    <w:rsid w:val="00F1549D"/>
    <w:rsid w:val="00F15571"/>
    <w:rsid w:val="00F15B5C"/>
    <w:rsid w:val="00F168CB"/>
    <w:rsid w:val="00F16A58"/>
    <w:rsid w:val="00F16F75"/>
    <w:rsid w:val="00F1751E"/>
    <w:rsid w:val="00F20034"/>
    <w:rsid w:val="00F2047E"/>
    <w:rsid w:val="00F20E8F"/>
    <w:rsid w:val="00F210F8"/>
    <w:rsid w:val="00F21187"/>
    <w:rsid w:val="00F214D5"/>
    <w:rsid w:val="00F218BA"/>
    <w:rsid w:val="00F218FA"/>
    <w:rsid w:val="00F23FA8"/>
    <w:rsid w:val="00F24679"/>
    <w:rsid w:val="00F26AE2"/>
    <w:rsid w:val="00F26C6D"/>
    <w:rsid w:val="00F276B5"/>
    <w:rsid w:val="00F278D1"/>
    <w:rsid w:val="00F30967"/>
    <w:rsid w:val="00F30BEC"/>
    <w:rsid w:val="00F30BF6"/>
    <w:rsid w:val="00F30CCA"/>
    <w:rsid w:val="00F30E20"/>
    <w:rsid w:val="00F31B12"/>
    <w:rsid w:val="00F32138"/>
    <w:rsid w:val="00F3245A"/>
    <w:rsid w:val="00F32F55"/>
    <w:rsid w:val="00F32FF1"/>
    <w:rsid w:val="00F34FA9"/>
    <w:rsid w:val="00F35704"/>
    <w:rsid w:val="00F358F4"/>
    <w:rsid w:val="00F35930"/>
    <w:rsid w:val="00F35CB7"/>
    <w:rsid w:val="00F3720A"/>
    <w:rsid w:val="00F37B4A"/>
    <w:rsid w:val="00F37CC9"/>
    <w:rsid w:val="00F40FE3"/>
    <w:rsid w:val="00F41919"/>
    <w:rsid w:val="00F41EBE"/>
    <w:rsid w:val="00F41FAF"/>
    <w:rsid w:val="00F4229B"/>
    <w:rsid w:val="00F4235C"/>
    <w:rsid w:val="00F42809"/>
    <w:rsid w:val="00F42F09"/>
    <w:rsid w:val="00F439F0"/>
    <w:rsid w:val="00F43A5D"/>
    <w:rsid w:val="00F43B2B"/>
    <w:rsid w:val="00F442EB"/>
    <w:rsid w:val="00F454DB"/>
    <w:rsid w:val="00F4559C"/>
    <w:rsid w:val="00F4588E"/>
    <w:rsid w:val="00F459B2"/>
    <w:rsid w:val="00F46179"/>
    <w:rsid w:val="00F4639C"/>
    <w:rsid w:val="00F46791"/>
    <w:rsid w:val="00F46AD6"/>
    <w:rsid w:val="00F46AE8"/>
    <w:rsid w:val="00F47052"/>
    <w:rsid w:val="00F47CD5"/>
    <w:rsid w:val="00F47DD8"/>
    <w:rsid w:val="00F51496"/>
    <w:rsid w:val="00F51775"/>
    <w:rsid w:val="00F51ADB"/>
    <w:rsid w:val="00F51E24"/>
    <w:rsid w:val="00F520D7"/>
    <w:rsid w:val="00F52424"/>
    <w:rsid w:val="00F53DCF"/>
    <w:rsid w:val="00F557B9"/>
    <w:rsid w:val="00F55832"/>
    <w:rsid w:val="00F55973"/>
    <w:rsid w:val="00F55F31"/>
    <w:rsid w:val="00F5628D"/>
    <w:rsid w:val="00F562E2"/>
    <w:rsid w:val="00F564C9"/>
    <w:rsid w:val="00F5675D"/>
    <w:rsid w:val="00F56918"/>
    <w:rsid w:val="00F57A35"/>
    <w:rsid w:val="00F57B44"/>
    <w:rsid w:val="00F57F25"/>
    <w:rsid w:val="00F6003B"/>
    <w:rsid w:val="00F60189"/>
    <w:rsid w:val="00F603B2"/>
    <w:rsid w:val="00F6046A"/>
    <w:rsid w:val="00F6073E"/>
    <w:rsid w:val="00F607D6"/>
    <w:rsid w:val="00F610D1"/>
    <w:rsid w:val="00F619AC"/>
    <w:rsid w:val="00F61ED5"/>
    <w:rsid w:val="00F62919"/>
    <w:rsid w:val="00F629F5"/>
    <w:rsid w:val="00F634AD"/>
    <w:rsid w:val="00F63791"/>
    <w:rsid w:val="00F63A49"/>
    <w:rsid w:val="00F63B5B"/>
    <w:rsid w:val="00F63BF8"/>
    <w:rsid w:val="00F642AA"/>
    <w:rsid w:val="00F6432A"/>
    <w:rsid w:val="00F6435E"/>
    <w:rsid w:val="00F647A1"/>
    <w:rsid w:val="00F64BAD"/>
    <w:rsid w:val="00F64FDF"/>
    <w:rsid w:val="00F65412"/>
    <w:rsid w:val="00F65C2D"/>
    <w:rsid w:val="00F662A6"/>
    <w:rsid w:val="00F66E64"/>
    <w:rsid w:val="00F679E8"/>
    <w:rsid w:val="00F67ACE"/>
    <w:rsid w:val="00F70CCE"/>
    <w:rsid w:val="00F712AA"/>
    <w:rsid w:val="00F71C8A"/>
    <w:rsid w:val="00F72EEC"/>
    <w:rsid w:val="00F740D7"/>
    <w:rsid w:val="00F7491E"/>
    <w:rsid w:val="00F74FC3"/>
    <w:rsid w:val="00F75618"/>
    <w:rsid w:val="00F75B93"/>
    <w:rsid w:val="00F763B7"/>
    <w:rsid w:val="00F767C9"/>
    <w:rsid w:val="00F76853"/>
    <w:rsid w:val="00F76FD5"/>
    <w:rsid w:val="00F77248"/>
    <w:rsid w:val="00F80060"/>
    <w:rsid w:val="00F80694"/>
    <w:rsid w:val="00F81651"/>
    <w:rsid w:val="00F81EC6"/>
    <w:rsid w:val="00F8243D"/>
    <w:rsid w:val="00F82A34"/>
    <w:rsid w:val="00F82D7D"/>
    <w:rsid w:val="00F830E7"/>
    <w:rsid w:val="00F8335E"/>
    <w:rsid w:val="00F83528"/>
    <w:rsid w:val="00F83BF4"/>
    <w:rsid w:val="00F84166"/>
    <w:rsid w:val="00F845AE"/>
    <w:rsid w:val="00F84AC7"/>
    <w:rsid w:val="00F85450"/>
    <w:rsid w:val="00F85CDA"/>
    <w:rsid w:val="00F85D3C"/>
    <w:rsid w:val="00F8613D"/>
    <w:rsid w:val="00F8671F"/>
    <w:rsid w:val="00F867E7"/>
    <w:rsid w:val="00F869C4"/>
    <w:rsid w:val="00F86C71"/>
    <w:rsid w:val="00F86D39"/>
    <w:rsid w:val="00F90100"/>
    <w:rsid w:val="00F9011B"/>
    <w:rsid w:val="00F907C5"/>
    <w:rsid w:val="00F90ADD"/>
    <w:rsid w:val="00F91460"/>
    <w:rsid w:val="00F91509"/>
    <w:rsid w:val="00F91AC9"/>
    <w:rsid w:val="00F9218F"/>
    <w:rsid w:val="00F92925"/>
    <w:rsid w:val="00F93A07"/>
    <w:rsid w:val="00F945BF"/>
    <w:rsid w:val="00F94E1D"/>
    <w:rsid w:val="00F95B84"/>
    <w:rsid w:val="00F95BEC"/>
    <w:rsid w:val="00F95C53"/>
    <w:rsid w:val="00F96C91"/>
    <w:rsid w:val="00F9705B"/>
    <w:rsid w:val="00F97164"/>
    <w:rsid w:val="00F976EC"/>
    <w:rsid w:val="00F97776"/>
    <w:rsid w:val="00FA0D22"/>
    <w:rsid w:val="00FA1736"/>
    <w:rsid w:val="00FA19C9"/>
    <w:rsid w:val="00FA1A61"/>
    <w:rsid w:val="00FA1C8A"/>
    <w:rsid w:val="00FA22F4"/>
    <w:rsid w:val="00FA2B14"/>
    <w:rsid w:val="00FA3832"/>
    <w:rsid w:val="00FA6569"/>
    <w:rsid w:val="00FA6A4C"/>
    <w:rsid w:val="00FA7636"/>
    <w:rsid w:val="00FA76B0"/>
    <w:rsid w:val="00FA779A"/>
    <w:rsid w:val="00FB1162"/>
    <w:rsid w:val="00FB13C8"/>
    <w:rsid w:val="00FB1645"/>
    <w:rsid w:val="00FB1729"/>
    <w:rsid w:val="00FB1CF0"/>
    <w:rsid w:val="00FB2565"/>
    <w:rsid w:val="00FB302E"/>
    <w:rsid w:val="00FB3142"/>
    <w:rsid w:val="00FB3917"/>
    <w:rsid w:val="00FB3A07"/>
    <w:rsid w:val="00FB3A0F"/>
    <w:rsid w:val="00FB4CFC"/>
    <w:rsid w:val="00FB4D2A"/>
    <w:rsid w:val="00FB50A6"/>
    <w:rsid w:val="00FB648A"/>
    <w:rsid w:val="00FB7A0D"/>
    <w:rsid w:val="00FB7C58"/>
    <w:rsid w:val="00FB7FA8"/>
    <w:rsid w:val="00FC1903"/>
    <w:rsid w:val="00FC2AB5"/>
    <w:rsid w:val="00FC32BE"/>
    <w:rsid w:val="00FC33AD"/>
    <w:rsid w:val="00FC3A93"/>
    <w:rsid w:val="00FC6855"/>
    <w:rsid w:val="00FC6EA4"/>
    <w:rsid w:val="00FD06DF"/>
    <w:rsid w:val="00FD183D"/>
    <w:rsid w:val="00FD24F4"/>
    <w:rsid w:val="00FD2B08"/>
    <w:rsid w:val="00FD2D69"/>
    <w:rsid w:val="00FD3119"/>
    <w:rsid w:val="00FD34D9"/>
    <w:rsid w:val="00FD3615"/>
    <w:rsid w:val="00FD377F"/>
    <w:rsid w:val="00FD3F82"/>
    <w:rsid w:val="00FD5963"/>
    <w:rsid w:val="00FD5D41"/>
    <w:rsid w:val="00FD677F"/>
    <w:rsid w:val="00FD6797"/>
    <w:rsid w:val="00FD76C7"/>
    <w:rsid w:val="00FE07B3"/>
    <w:rsid w:val="00FE0CF7"/>
    <w:rsid w:val="00FE15AD"/>
    <w:rsid w:val="00FE17D2"/>
    <w:rsid w:val="00FE2AAA"/>
    <w:rsid w:val="00FE2C02"/>
    <w:rsid w:val="00FE3385"/>
    <w:rsid w:val="00FE3487"/>
    <w:rsid w:val="00FE3A63"/>
    <w:rsid w:val="00FE3E1E"/>
    <w:rsid w:val="00FE4545"/>
    <w:rsid w:val="00FE460E"/>
    <w:rsid w:val="00FE4D5F"/>
    <w:rsid w:val="00FE5851"/>
    <w:rsid w:val="00FE5EE0"/>
    <w:rsid w:val="00FE6042"/>
    <w:rsid w:val="00FE61BD"/>
    <w:rsid w:val="00FE6C7C"/>
    <w:rsid w:val="00FE7E5C"/>
    <w:rsid w:val="00FF14F7"/>
    <w:rsid w:val="00FF1558"/>
    <w:rsid w:val="00FF16DA"/>
    <w:rsid w:val="00FF29C7"/>
    <w:rsid w:val="00FF42EE"/>
    <w:rsid w:val="00FF526B"/>
    <w:rsid w:val="00FF58FB"/>
    <w:rsid w:val="00FF5B35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7889E-CE49-4FFA-8624-FFFF32B9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Dearnley</dc:creator>
  <cp:keywords/>
  <dc:description/>
  <cp:lastModifiedBy>Mark Dearnley</cp:lastModifiedBy>
  <cp:revision>1</cp:revision>
  <dcterms:created xsi:type="dcterms:W3CDTF">2020-07-23T00:20:00Z</dcterms:created>
  <dcterms:modified xsi:type="dcterms:W3CDTF">2020-07-23T00:22:00Z</dcterms:modified>
</cp:coreProperties>
</file>